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1CC2" w14:textId="77777777" w:rsidR="005B0D5F" w:rsidRPr="00742804" w:rsidRDefault="005B0D5F" w:rsidP="000C67DF">
      <w:pPr>
        <w:kinsoku w:val="0"/>
        <w:overflowPunct w:val="0"/>
        <w:spacing w:before="154" w:after="0" w:line="240" w:lineRule="auto"/>
        <w:ind w:firstLine="720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42804">
        <w:rPr>
          <w:rFonts w:ascii="Arial" w:eastAsia="Times New Roman" w:hAnsi="Arial" w:cs="Arial"/>
          <w:sz w:val="20"/>
          <w:szCs w:val="20"/>
          <w:highlight w:val="green"/>
          <w:lang w:val="en-US"/>
        </w:rPr>
        <w:t>Zouti</w:t>
      </w:r>
      <w:proofErr w:type="spellEnd"/>
      <w:r w:rsidRPr="00742804">
        <w:rPr>
          <w:rFonts w:ascii="Arial" w:eastAsia="Times New Roman" w:hAnsi="Arial" w:cs="Arial"/>
          <w:sz w:val="20"/>
          <w:szCs w:val="20"/>
          <w:highlight w:val="green"/>
          <w:lang w:val="en-US"/>
        </w:rPr>
        <w:t xml:space="preserve"> 1 </w:t>
      </w:r>
      <w:proofErr w:type="spellStart"/>
      <w:r w:rsidRPr="00742804">
        <w:rPr>
          <w:rFonts w:ascii="Arial" w:eastAsia="Times New Roman" w:hAnsi="Arial" w:cs="Arial"/>
          <w:sz w:val="20"/>
          <w:szCs w:val="20"/>
          <w:highlight w:val="green"/>
          <w:lang w:val="en-US"/>
        </w:rPr>
        <w:t>Jistifikasyon</w:t>
      </w:r>
      <w:proofErr w:type="spellEnd"/>
      <w:r w:rsidRPr="00742804">
        <w:rPr>
          <w:rFonts w:ascii="Arial" w:eastAsia="Times New Roman" w:hAnsi="Arial" w:cs="Arial"/>
          <w:sz w:val="20"/>
          <w:szCs w:val="20"/>
          <w:highlight w:val="green"/>
          <w:lang w:val="en-US"/>
        </w:rPr>
        <w:t xml:space="preserve"> MPI</w:t>
      </w:r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14:paraId="4AB924E7" w14:textId="77777777" w:rsidR="005B0D5F" w:rsidRPr="00742804" w:rsidRDefault="005B0D5F" w:rsidP="000C67DF">
      <w:pPr>
        <w:pBdr>
          <w:bottom w:val="single" w:sz="12" w:space="1" w:color="auto"/>
        </w:pBdr>
        <w:kinsoku w:val="0"/>
        <w:overflowPunct w:val="0"/>
        <w:spacing w:before="154"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Jistifikasyon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an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se tout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rezon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valab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ki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montre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ke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gen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nesesite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pou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kominote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yo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genyen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yon plan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ijans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ki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disponib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poul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ka pi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byen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jere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enpak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evènman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advès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lang w:val="en-US"/>
        </w:rPr>
        <w:t>yo</w:t>
      </w:r>
      <w:proofErr w:type="spellEnd"/>
      <w:r w:rsidRPr="0074280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3BC9975F" w14:textId="77777777" w:rsidR="005B0D5F" w:rsidRPr="00742804" w:rsidRDefault="005B0D5F" w:rsidP="000C67DF">
      <w:pPr>
        <w:kinsoku w:val="0"/>
        <w:overflowPunct w:val="0"/>
        <w:spacing w:before="154"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14:paraId="3FC0EF1A" w14:textId="77777777" w:rsidR="005B0D5F" w:rsidRPr="00742804" w:rsidRDefault="005B0D5F" w:rsidP="000C67DF">
      <w:pPr>
        <w:numPr>
          <w:ilvl w:val="0"/>
          <w:numId w:val="1"/>
        </w:numPr>
        <w:kinsoku w:val="0"/>
        <w:overflowPunct w:val="0"/>
        <w:spacing w:before="154" w:after="0" w:line="240" w:lineRule="auto"/>
        <w:textAlignment w:val="baseline"/>
        <w:rPr>
          <w:rFonts w:ascii="Arial" w:eastAsia="Times New Roman" w:hAnsi="Arial" w:cs="Arial"/>
          <w:sz w:val="20"/>
          <w:szCs w:val="20"/>
          <w:highlight w:val="lightGray"/>
          <w:lang w:val="fr-FR"/>
        </w:rPr>
      </w:pPr>
      <w:proofErr w:type="spellStart"/>
      <w:r w:rsidRPr="00742804">
        <w:rPr>
          <w:rFonts w:ascii="Arial" w:eastAsia="Times New Roman" w:hAnsi="Arial" w:cs="Arial"/>
          <w:sz w:val="20"/>
          <w:szCs w:val="20"/>
          <w:highlight w:val="lightGray"/>
          <w:lang w:val="fr-FR"/>
        </w:rPr>
        <w:t>Pwen</w:t>
      </w:r>
      <w:proofErr w:type="spellEnd"/>
      <w:r w:rsidRPr="00742804">
        <w:rPr>
          <w:rFonts w:ascii="Arial" w:eastAsia="Times New Roman" w:hAnsi="Arial" w:cs="Arial"/>
          <w:sz w:val="20"/>
          <w:szCs w:val="20"/>
          <w:highlight w:val="lightGray"/>
          <w:lang w:val="fr-FR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highlight w:val="lightGray"/>
          <w:lang w:val="fr-FR"/>
        </w:rPr>
        <w:t>jistifikatif</w:t>
      </w:r>
      <w:proofErr w:type="spellEnd"/>
      <w:r w:rsidRPr="00742804">
        <w:rPr>
          <w:rFonts w:ascii="Arial" w:eastAsia="Times New Roman" w:hAnsi="Arial" w:cs="Arial"/>
          <w:sz w:val="20"/>
          <w:szCs w:val="20"/>
          <w:highlight w:val="lightGray"/>
          <w:lang w:val="fr-FR"/>
        </w:rPr>
        <w:t xml:space="preserve"> </w:t>
      </w:r>
    </w:p>
    <w:p w14:paraId="67A19F3F" w14:textId="77777777" w:rsidR="005B0D5F" w:rsidRPr="00742804" w:rsidRDefault="005B0D5F" w:rsidP="000C67DF">
      <w:pPr>
        <w:kinsoku w:val="0"/>
        <w:overflowPunct w:val="0"/>
        <w:spacing w:before="154" w:after="0" w:line="240" w:lineRule="auto"/>
        <w:ind w:left="1080"/>
        <w:textAlignment w:val="baseline"/>
        <w:rPr>
          <w:rFonts w:ascii="Arial" w:eastAsia="Times New Roman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51"/>
        <w:gridCol w:w="524"/>
        <w:gridCol w:w="5967"/>
      </w:tblGrid>
      <w:tr w:rsidR="005B0D5F" w:rsidRPr="00742804" w14:paraId="59173566" w14:textId="77777777" w:rsidTr="005B0D5F">
        <w:tc>
          <w:tcPr>
            <w:tcW w:w="1885" w:type="dxa"/>
            <w:vMerge w:val="restart"/>
          </w:tcPr>
          <w:p w14:paraId="3E6715D2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Jistifikasyon</w:t>
            </w:r>
            <w:proofErr w:type="spellEnd"/>
          </w:p>
          <w:p w14:paraId="13BCDC47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Tout </w:t>
            </w: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rezon</w:t>
            </w:r>
            <w:proofErr w:type="spellEnd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montre </w:t>
            </w: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ke</w:t>
            </w:r>
            <w:proofErr w:type="spellEnd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kominote</w:t>
            </w:r>
            <w:proofErr w:type="spellEnd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sila </w:t>
            </w: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bezwen</w:t>
            </w:r>
            <w:proofErr w:type="spellEnd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yon</w:t>
            </w:r>
            <w:proofErr w:type="spellEnd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plan </w:t>
            </w: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ijans</w:t>
            </w:r>
            <w:proofErr w:type="spellEnd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540" w:type="dxa"/>
            <w:shd w:val="clear" w:color="auto" w:fill="DDD9C3"/>
          </w:tcPr>
          <w:p w14:paraId="4F5B521B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#</w:t>
            </w:r>
          </w:p>
        </w:tc>
        <w:tc>
          <w:tcPr>
            <w:tcW w:w="6385" w:type="dxa"/>
            <w:shd w:val="clear" w:color="auto" w:fill="DDD9C3"/>
          </w:tcPr>
          <w:p w14:paraId="7D69A621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Rezon</w:t>
            </w:r>
            <w:proofErr w:type="spellEnd"/>
          </w:p>
        </w:tc>
      </w:tr>
      <w:tr w:rsidR="005B0D5F" w:rsidRPr="00742804" w14:paraId="356F49B2" w14:textId="77777777" w:rsidTr="003B3976">
        <w:tc>
          <w:tcPr>
            <w:tcW w:w="1885" w:type="dxa"/>
            <w:vMerge/>
          </w:tcPr>
          <w:p w14:paraId="6A687C2B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45706FF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85" w:type="dxa"/>
          </w:tcPr>
          <w:p w14:paraId="05841141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369698C5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A6F933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5B0D5F" w:rsidRPr="00742804" w14:paraId="5562DD3E" w14:textId="77777777" w:rsidTr="003B3976">
        <w:tc>
          <w:tcPr>
            <w:tcW w:w="1885" w:type="dxa"/>
            <w:vMerge/>
          </w:tcPr>
          <w:p w14:paraId="096B0BA8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6AAAE54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85" w:type="dxa"/>
          </w:tcPr>
          <w:p w14:paraId="392AA5F1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342CDD87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383B48C1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5B0D5F" w:rsidRPr="00742804" w14:paraId="3C8322B5" w14:textId="77777777" w:rsidTr="003B3976">
        <w:tc>
          <w:tcPr>
            <w:tcW w:w="1885" w:type="dxa"/>
            <w:vMerge/>
          </w:tcPr>
          <w:p w14:paraId="4CCE7827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27E447D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85" w:type="dxa"/>
          </w:tcPr>
          <w:p w14:paraId="7BA4A425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763A239D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F7527C3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5B0D5F" w:rsidRPr="00742804" w14:paraId="54F936A2" w14:textId="77777777" w:rsidTr="003B3976">
        <w:tc>
          <w:tcPr>
            <w:tcW w:w="1885" w:type="dxa"/>
            <w:vMerge/>
          </w:tcPr>
          <w:p w14:paraId="0DD73C72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153687DB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85" w:type="dxa"/>
          </w:tcPr>
          <w:p w14:paraId="68069700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5FDBCEEA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E9DC0C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5B0D5F" w:rsidRPr="00742804" w14:paraId="0F670361" w14:textId="77777777" w:rsidTr="003B3976">
        <w:tc>
          <w:tcPr>
            <w:tcW w:w="1885" w:type="dxa"/>
            <w:vMerge/>
          </w:tcPr>
          <w:p w14:paraId="77B1C25C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797A37A2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85" w:type="dxa"/>
          </w:tcPr>
          <w:p w14:paraId="60B53790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32176F1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55DCB70B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</w:tbl>
    <w:p w14:paraId="7DF966AB" w14:textId="77777777" w:rsidR="003C534A" w:rsidRPr="00742804" w:rsidRDefault="003C534A" w:rsidP="000C67DF">
      <w:pPr>
        <w:rPr>
          <w:rFonts w:ascii="Arial" w:hAnsi="Arial" w:cs="Arial"/>
          <w:sz w:val="20"/>
          <w:szCs w:val="20"/>
        </w:rPr>
      </w:pPr>
    </w:p>
    <w:p w14:paraId="63E4A46E" w14:textId="77777777" w:rsidR="005B0D5F" w:rsidRPr="00742804" w:rsidRDefault="005B0D5F" w:rsidP="000C67DF">
      <w:pPr>
        <w:kinsoku w:val="0"/>
        <w:overflowPunct w:val="0"/>
        <w:spacing w:before="154"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742804">
        <w:rPr>
          <w:rFonts w:ascii="Arial" w:eastAsia="Times New Roman" w:hAnsi="Arial" w:cs="Arial"/>
          <w:sz w:val="20"/>
          <w:szCs w:val="20"/>
          <w:highlight w:val="green"/>
        </w:rPr>
        <w:t>Zouti</w:t>
      </w:r>
      <w:proofErr w:type="spellEnd"/>
      <w:r w:rsidRPr="00742804">
        <w:rPr>
          <w:rFonts w:ascii="Arial" w:eastAsia="Times New Roman" w:hAnsi="Arial" w:cs="Arial"/>
          <w:sz w:val="20"/>
          <w:szCs w:val="20"/>
          <w:highlight w:val="green"/>
        </w:rPr>
        <w:t xml:space="preserve"> 2 </w:t>
      </w:r>
      <w:proofErr w:type="spellStart"/>
      <w:r w:rsidRPr="00742804">
        <w:rPr>
          <w:rFonts w:ascii="Arial" w:eastAsia="Times New Roman" w:hAnsi="Arial" w:cs="Arial"/>
          <w:sz w:val="20"/>
          <w:szCs w:val="20"/>
          <w:highlight w:val="green"/>
        </w:rPr>
        <w:t>Objektif</w:t>
      </w:r>
      <w:proofErr w:type="spellEnd"/>
      <w:r w:rsidRPr="00742804">
        <w:rPr>
          <w:rFonts w:ascii="Arial" w:eastAsia="Times New Roman" w:hAnsi="Arial" w:cs="Arial"/>
          <w:sz w:val="20"/>
          <w:szCs w:val="20"/>
          <w:highlight w:val="green"/>
        </w:rPr>
        <w:t xml:space="preserve"> PI</w:t>
      </w:r>
    </w:p>
    <w:p w14:paraId="558508F8" w14:textId="77777777" w:rsidR="005B0D5F" w:rsidRPr="00742804" w:rsidRDefault="005B0D5F" w:rsidP="000C67DF">
      <w:pPr>
        <w:pBdr>
          <w:bottom w:val="single" w:sz="12" w:space="1" w:color="auto"/>
        </w:pBdr>
        <w:kinsoku w:val="0"/>
        <w:overflowPunct w:val="0"/>
        <w:spacing w:before="154"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742804">
        <w:rPr>
          <w:rFonts w:ascii="Arial" w:eastAsia="Times New Roman" w:hAnsi="Arial" w:cs="Arial"/>
          <w:sz w:val="20"/>
          <w:szCs w:val="20"/>
        </w:rPr>
        <w:t>Objektif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yo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tout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etap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ke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plan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ap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gen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pou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aji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sou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li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swa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nan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preparasyon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oubyen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nan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jesyon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evènman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an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menm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. Sa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ki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ka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pèmèt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ke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ijans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lan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jere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efikasman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oubyen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pi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byen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ke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janl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abitye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jere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avan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>.</w:t>
      </w:r>
    </w:p>
    <w:p w14:paraId="6BB5F958" w14:textId="77777777" w:rsidR="005B0D5F" w:rsidRPr="00742804" w:rsidRDefault="005B0D5F" w:rsidP="000C67DF">
      <w:pPr>
        <w:kinsoku w:val="0"/>
        <w:overflowPunct w:val="0"/>
        <w:spacing w:before="154"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7"/>
        <w:gridCol w:w="525"/>
        <w:gridCol w:w="6420"/>
      </w:tblGrid>
      <w:tr w:rsidR="005B0D5F" w:rsidRPr="00742804" w14:paraId="22CAEC24" w14:textId="77777777" w:rsidTr="005B0D5F">
        <w:tc>
          <w:tcPr>
            <w:tcW w:w="1435" w:type="dxa"/>
            <w:vMerge w:val="restart"/>
          </w:tcPr>
          <w:p w14:paraId="3F2B8A59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04674909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09698370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2FE416C3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5C49FDB8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1D97759B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56877527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25A63BB3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754D1665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29610EC3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0B80223D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4DAE3801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de-CH"/>
              </w:rPr>
            </w:pPr>
          </w:p>
          <w:p w14:paraId="2FA760E5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Objektif</w:t>
            </w:r>
            <w:proofErr w:type="spellEnd"/>
          </w:p>
        </w:tc>
        <w:tc>
          <w:tcPr>
            <w:tcW w:w="540" w:type="dxa"/>
            <w:shd w:val="clear" w:color="auto" w:fill="DDD9C3"/>
          </w:tcPr>
          <w:p w14:paraId="433D0590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lastRenderedPageBreak/>
              <w:t>#</w:t>
            </w:r>
          </w:p>
        </w:tc>
        <w:tc>
          <w:tcPr>
            <w:tcW w:w="6835" w:type="dxa"/>
            <w:shd w:val="clear" w:color="auto" w:fill="DDD9C3"/>
          </w:tcPr>
          <w:p w14:paraId="170B2D0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Objektif</w:t>
            </w:r>
            <w:proofErr w:type="spellEnd"/>
          </w:p>
        </w:tc>
      </w:tr>
      <w:tr w:rsidR="005B0D5F" w:rsidRPr="00742804" w14:paraId="0F2428E1" w14:textId="77777777" w:rsidTr="003B3976">
        <w:tc>
          <w:tcPr>
            <w:tcW w:w="1435" w:type="dxa"/>
            <w:vMerge/>
          </w:tcPr>
          <w:p w14:paraId="5DD1D3F4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55BD1E4B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6835" w:type="dxa"/>
          </w:tcPr>
          <w:p w14:paraId="533FF73D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57FCD0C0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18E13DAE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1407ED38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5B0D5F" w:rsidRPr="00742804" w14:paraId="401C459E" w14:textId="77777777" w:rsidTr="003B3976">
        <w:tc>
          <w:tcPr>
            <w:tcW w:w="1435" w:type="dxa"/>
            <w:vMerge/>
          </w:tcPr>
          <w:p w14:paraId="794107AB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4ED01359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6835" w:type="dxa"/>
          </w:tcPr>
          <w:p w14:paraId="1F830A49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12E5AE8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6A621539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FD52C9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5B0D5F" w:rsidRPr="00742804" w14:paraId="32CB6760" w14:textId="77777777" w:rsidTr="003B3976">
        <w:tc>
          <w:tcPr>
            <w:tcW w:w="1435" w:type="dxa"/>
            <w:vMerge/>
          </w:tcPr>
          <w:p w14:paraId="17A7910C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12743A40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6835" w:type="dxa"/>
          </w:tcPr>
          <w:p w14:paraId="0FEB6845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550BC953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0376013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76D9A7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5B0D5F" w:rsidRPr="00742804" w14:paraId="0132D319" w14:textId="77777777" w:rsidTr="003B3976">
        <w:tc>
          <w:tcPr>
            <w:tcW w:w="1435" w:type="dxa"/>
            <w:vMerge/>
          </w:tcPr>
          <w:p w14:paraId="4049A4CB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6443CE32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6835" w:type="dxa"/>
          </w:tcPr>
          <w:p w14:paraId="184A34D3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71D94244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36D00CB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66846C12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5B0D5F" w:rsidRPr="00742804" w14:paraId="01496F9D" w14:textId="77777777" w:rsidTr="003B3976">
        <w:tc>
          <w:tcPr>
            <w:tcW w:w="1435" w:type="dxa"/>
            <w:vMerge/>
          </w:tcPr>
          <w:p w14:paraId="15D9106B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4357A46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6835" w:type="dxa"/>
          </w:tcPr>
          <w:p w14:paraId="144AC5FF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139A76D8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7CE0095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4F90BE1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5B0D5F" w:rsidRPr="00742804" w14:paraId="2707E594" w14:textId="77777777" w:rsidTr="003B3976">
        <w:tc>
          <w:tcPr>
            <w:tcW w:w="1435" w:type="dxa"/>
            <w:vMerge/>
          </w:tcPr>
          <w:p w14:paraId="794B8856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61BA552F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6</w:t>
            </w:r>
          </w:p>
        </w:tc>
        <w:tc>
          <w:tcPr>
            <w:tcW w:w="6835" w:type="dxa"/>
          </w:tcPr>
          <w:p w14:paraId="4462E0E3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05A4520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21A9C3D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11E8B22B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5B0D5F" w:rsidRPr="00742804" w14:paraId="728F17D9" w14:textId="77777777" w:rsidTr="003B3976">
        <w:tc>
          <w:tcPr>
            <w:tcW w:w="1435" w:type="dxa"/>
            <w:vMerge/>
          </w:tcPr>
          <w:p w14:paraId="74FF1CF4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</w:tcPr>
          <w:p w14:paraId="7A06B3B3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7</w:t>
            </w:r>
          </w:p>
        </w:tc>
        <w:tc>
          <w:tcPr>
            <w:tcW w:w="6835" w:type="dxa"/>
          </w:tcPr>
          <w:p w14:paraId="6E28CBFE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E26B3C1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1DCABCEC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5BE59FE" w14:textId="77777777" w:rsidR="005B0D5F" w:rsidRPr="00742804" w:rsidRDefault="005B0D5F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</w:tbl>
    <w:p w14:paraId="7692D0F9" w14:textId="77777777" w:rsidR="005B0D5F" w:rsidRPr="00742804" w:rsidRDefault="005B0D5F" w:rsidP="000C67DF">
      <w:pPr>
        <w:rPr>
          <w:rFonts w:ascii="Arial" w:hAnsi="Arial" w:cs="Arial"/>
          <w:sz w:val="20"/>
          <w:szCs w:val="20"/>
        </w:rPr>
      </w:pPr>
    </w:p>
    <w:p w14:paraId="7967C515" w14:textId="77777777" w:rsidR="003754DB" w:rsidRPr="00742804" w:rsidRDefault="003754DB" w:rsidP="000C67DF">
      <w:pPr>
        <w:kinsoku w:val="0"/>
        <w:overflowPunct w:val="0"/>
        <w:spacing w:before="154" w:after="0" w:line="240" w:lineRule="auto"/>
        <w:ind w:firstLine="720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742804">
        <w:rPr>
          <w:rFonts w:ascii="Arial" w:eastAsia="Times New Roman" w:hAnsi="Arial" w:cs="Arial"/>
          <w:sz w:val="20"/>
          <w:szCs w:val="20"/>
          <w:highlight w:val="green"/>
        </w:rPr>
        <w:t>Zouti</w:t>
      </w:r>
      <w:proofErr w:type="spellEnd"/>
      <w:r w:rsidRPr="00742804">
        <w:rPr>
          <w:rFonts w:ascii="Arial" w:eastAsia="Times New Roman" w:hAnsi="Arial" w:cs="Arial"/>
          <w:sz w:val="20"/>
          <w:szCs w:val="20"/>
          <w:highlight w:val="green"/>
        </w:rPr>
        <w:t xml:space="preserve"> 3 </w:t>
      </w:r>
      <w:proofErr w:type="spellStart"/>
      <w:r w:rsidRPr="00742804">
        <w:rPr>
          <w:rFonts w:ascii="Arial" w:eastAsia="Times New Roman" w:hAnsi="Arial" w:cs="Arial"/>
          <w:sz w:val="20"/>
          <w:szCs w:val="20"/>
          <w:highlight w:val="green"/>
        </w:rPr>
        <w:t>Pòte</w:t>
      </w:r>
      <w:proofErr w:type="spellEnd"/>
      <w:r w:rsidRPr="00742804">
        <w:rPr>
          <w:rFonts w:ascii="Arial" w:eastAsia="Times New Roman" w:hAnsi="Arial" w:cs="Arial"/>
          <w:sz w:val="20"/>
          <w:szCs w:val="20"/>
          <w:highlight w:val="green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highlight w:val="green"/>
        </w:rPr>
        <w:t>ak</w:t>
      </w:r>
      <w:proofErr w:type="spellEnd"/>
      <w:r w:rsidRPr="00742804">
        <w:rPr>
          <w:rFonts w:ascii="Arial" w:eastAsia="Times New Roman" w:hAnsi="Arial" w:cs="Arial"/>
          <w:sz w:val="20"/>
          <w:szCs w:val="20"/>
          <w:highlight w:val="green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  <w:highlight w:val="green"/>
        </w:rPr>
        <w:t>limit</w:t>
      </w:r>
      <w:proofErr w:type="spellEnd"/>
      <w:r w:rsidRPr="00742804">
        <w:rPr>
          <w:rFonts w:ascii="Arial" w:eastAsia="Times New Roman" w:hAnsi="Arial" w:cs="Arial"/>
          <w:sz w:val="20"/>
          <w:szCs w:val="20"/>
          <w:highlight w:val="green"/>
        </w:rPr>
        <w:t xml:space="preserve"> PI</w:t>
      </w:r>
    </w:p>
    <w:p w14:paraId="1D00B4BC" w14:textId="77777777" w:rsidR="003754DB" w:rsidRPr="00742804" w:rsidRDefault="003754DB" w:rsidP="000C67DF">
      <w:pPr>
        <w:pBdr>
          <w:bottom w:val="single" w:sz="12" w:space="1" w:color="auto"/>
        </w:pBdr>
        <w:kinsoku w:val="0"/>
        <w:overflowPunct w:val="0"/>
        <w:spacing w:before="154"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742804">
        <w:rPr>
          <w:rFonts w:ascii="Arial" w:eastAsia="Times New Roman" w:hAnsi="Arial" w:cs="Arial"/>
          <w:sz w:val="20"/>
          <w:szCs w:val="20"/>
        </w:rPr>
        <w:t>Pòte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ya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kouvèti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jewografik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ke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PI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ya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ap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gen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pou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etann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li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epi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limit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lan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obstak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oubyen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defi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ke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plan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pap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kapab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leve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. Defi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yo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kapab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anviwonmantal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oubyen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obstak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kòs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mank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resous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42804">
        <w:rPr>
          <w:rFonts w:ascii="Arial" w:eastAsia="Times New Roman" w:hAnsi="Arial" w:cs="Arial"/>
          <w:sz w:val="20"/>
          <w:szCs w:val="20"/>
        </w:rPr>
        <w:t>disponib</w:t>
      </w:r>
      <w:proofErr w:type="spellEnd"/>
      <w:r w:rsidRPr="00742804">
        <w:rPr>
          <w:rFonts w:ascii="Arial" w:eastAsia="Times New Roman" w:hAnsi="Arial" w:cs="Arial"/>
          <w:sz w:val="20"/>
          <w:szCs w:val="20"/>
        </w:rPr>
        <w:t>.</w:t>
      </w:r>
    </w:p>
    <w:p w14:paraId="3F225EBF" w14:textId="77777777" w:rsidR="003754DB" w:rsidRPr="00742804" w:rsidRDefault="003754DB" w:rsidP="000C67DF">
      <w:pPr>
        <w:kinsoku w:val="0"/>
        <w:overflowPunct w:val="0"/>
        <w:spacing w:before="154"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499A60C" w14:textId="77777777" w:rsidR="003754DB" w:rsidRPr="00742804" w:rsidRDefault="003754DB" w:rsidP="000C67DF">
      <w:pPr>
        <w:numPr>
          <w:ilvl w:val="0"/>
          <w:numId w:val="2"/>
        </w:numPr>
        <w:kinsoku w:val="0"/>
        <w:overflowPunct w:val="0"/>
        <w:spacing w:before="154"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highlight w:val="lightGray"/>
          <w:lang w:val="fr-FR"/>
        </w:rPr>
      </w:pPr>
      <w:proofErr w:type="spellStart"/>
      <w:r w:rsidRPr="00742804">
        <w:rPr>
          <w:rFonts w:ascii="Arial" w:eastAsia="Times New Roman" w:hAnsi="Arial" w:cs="Arial"/>
          <w:b/>
          <w:sz w:val="20"/>
          <w:szCs w:val="20"/>
          <w:highlight w:val="lightGray"/>
          <w:lang w:val="fr-FR"/>
        </w:rPr>
        <w:t>Pòte</w:t>
      </w:r>
      <w:proofErr w:type="spellEnd"/>
      <w:r w:rsidRPr="00742804">
        <w:rPr>
          <w:rFonts w:ascii="Arial" w:eastAsia="Times New Roman" w:hAnsi="Arial" w:cs="Arial"/>
          <w:b/>
          <w:sz w:val="20"/>
          <w:szCs w:val="20"/>
          <w:highlight w:val="lightGray"/>
          <w:lang w:val="fr-FR"/>
        </w:rPr>
        <w:t xml:space="preserve"> PI</w:t>
      </w:r>
    </w:p>
    <w:p w14:paraId="3583D9F9" w14:textId="77777777" w:rsidR="003754DB" w:rsidRPr="00742804" w:rsidRDefault="003754DB" w:rsidP="000C67DF">
      <w:pPr>
        <w:kinsoku w:val="0"/>
        <w:overflowPunct w:val="0"/>
        <w:spacing w:before="154" w:after="0" w:line="240" w:lineRule="auto"/>
        <w:ind w:left="720"/>
        <w:textAlignment w:val="baseline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742804">
        <w:rPr>
          <w:rFonts w:ascii="Arial" w:eastAsia="Times New Roman" w:hAnsi="Arial" w:cs="Arial"/>
          <w:b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E0777" w14:textId="77777777" w:rsidR="003754DB" w:rsidRPr="00742804" w:rsidRDefault="003754DB" w:rsidP="000C67DF">
      <w:pPr>
        <w:kinsoku w:val="0"/>
        <w:overflowPunct w:val="0"/>
        <w:spacing w:before="154" w:after="0" w:line="240" w:lineRule="auto"/>
        <w:ind w:left="720"/>
        <w:textAlignment w:val="baseline"/>
        <w:rPr>
          <w:rFonts w:ascii="Arial" w:eastAsia="Times New Roman" w:hAnsi="Arial" w:cs="Arial"/>
          <w:b/>
          <w:sz w:val="20"/>
          <w:szCs w:val="20"/>
          <w:lang w:val="fr-FR"/>
        </w:rPr>
      </w:pPr>
    </w:p>
    <w:p w14:paraId="32812A30" w14:textId="77777777" w:rsidR="003754DB" w:rsidRPr="00742804" w:rsidRDefault="003754DB" w:rsidP="000C67DF">
      <w:pPr>
        <w:numPr>
          <w:ilvl w:val="0"/>
          <w:numId w:val="2"/>
        </w:numPr>
        <w:kinsoku w:val="0"/>
        <w:overflowPunct w:val="0"/>
        <w:spacing w:before="154"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742804">
        <w:rPr>
          <w:rFonts w:ascii="Arial" w:eastAsia="Times New Roman" w:hAnsi="Arial" w:cs="Arial"/>
          <w:b/>
          <w:sz w:val="20"/>
          <w:szCs w:val="20"/>
          <w:highlight w:val="lightGray"/>
          <w:lang w:val="fr-FR"/>
        </w:rPr>
        <w:t>Limit PI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5"/>
        <w:gridCol w:w="779"/>
        <w:gridCol w:w="5928"/>
      </w:tblGrid>
      <w:tr w:rsidR="003754DB" w:rsidRPr="00742804" w14:paraId="217A4B30" w14:textId="77777777" w:rsidTr="003754DB">
        <w:tc>
          <w:tcPr>
            <w:tcW w:w="1705" w:type="dxa"/>
            <w:vMerge w:val="restart"/>
          </w:tcPr>
          <w:p w14:paraId="203C31A1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048BE30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1B502F7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583F9B2A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lastRenderedPageBreak/>
              <w:t>Pòte</w:t>
            </w:r>
            <w:proofErr w:type="spellEnd"/>
          </w:p>
        </w:tc>
        <w:tc>
          <w:tcPr>
            <w:tcW w:w="810" w:type="dxa"/>
            <w:shd w:val="clear" w:color="auto" w:fill="DDD9C3"/>
          </w:tcPr>
          <w:p w14:paraId="1B308781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lastRenderedPageBreak/>
              <w:t>#</w:t>
            </w:r>
          </w:p>
        </w:tc>
        <w:tc>
          <w:tcPr>
            <w:tcW w:w="6295" w:type="dxa"/>
            <w:shd w:val="clear" w:color="auto" w:fill="DDD9C3"/>
          </w:tcPr>
          <w:p w14:paraId="2FCB3343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Pòte</w:t>
            </w:r>
            <w:proofErr w:type="spellEnd"/>
          </w:p>
        </w:tc>
      </w:tr>
      <w:tr w:rsidR="003754DB" w:rsidRPr="00742804" w14:paraId="6805683A" w14:textId="77777777" w:rsidTr="003B3976">
        <w:tc>
          <w:tcPr>
            <w:tcW w:w="1705" w:type="dxa"/>
            <w:vMerge/>
          </w:tcPr>
          <w:p w14:paraId="6BA32C9A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</w:tcPr>
          <w:p w14:paraId="6DF30AAD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6295" w:type="dxa"/>
          </w:tcPr>
          <w:p w14:paraId="1FED7D12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74E3D681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63A91131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3754DB" w:rsidRPr="00742804" w14:paraId="16D29A09" w14:textId="77777777" w:rsidTr="003B3976">
        <w:tc>
          <w:tcPr>
            <w:tcW w:w="1705" w:type="dxa"/>
            <w:vMerge/>
          </w:tcPr>
          <w:p w14:paraId="327C7AB3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</w:tcPr>
          <w:p w14:paraId="6C7BE1A4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6295" w:type="dxa"/>
          </w:tcPr>
          <w:p w14:paraId="678C4EC1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CB63DD3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66E76DB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3754DB" w:rsidRPr="00742804" w14:paraId="5C01F57F" w14:textId="77777777" w:rsidTr="003B3976">
        <w:tc>
          <w:tcPr>
            <w:tcW w:w="1705" w:type="dxa"/>
            <w:vMerge/>
          </w:tcPr>
          <w:p w14:paraId="286C0305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</w:tcPr>
          <w:p w14:paraId="52BC8FB0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6295" w:type="dxa"/>
          </w:tcPr>
          <w:p w14:paraId="26E1279C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6B948E4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D2E15AA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3754DB" w:rsidRPr="00742804" w14:paraId="03363D0B" w14:textId="77777777" w:rsidTr="003B3976">
        <w:tc>
          <w:tcPr>
            <w:tcW w:w="1705" w:type="dxa"/>
            <w:vMerge/>
          </w:tcPr>
          <w:p w14:paraId="5233E1B4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</w:tcPr>
          <w:p w14:paraId="2B6684B1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6295" w:type="dxa"/>
          </w:tcPr>
          <w:p w14:paraId="16FD4D06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E80A70A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7894E586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3754DB" w:rsidRPr="00742804" w14:paraId="7CAB5A3E" w14:textId="77777777" w:rsidTr="003B3976">
        <w:tc>
          <w:tcPr>
            <w:tcW w:w="1705" w:type="dxa"/>
            <w:vMerge/>
          </w:tcPr>
          <w:p w14:paraId="52D0901C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</w:tcPr>
          <w:p w14:paraId="26355619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6295" w:type="dxa"/>
          </w:tcPr>
          <w:p w14:paraId="6734B1FB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6B9CCD29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79779C12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3754DB" w:rsidRPr="00742804" w14:paraId="2C69B9CF" w14:textId="77777777" w:rsidTr="003B3976">
        <w:tc>
          <w:tcPr>
            <w:tcW w:w="1705" w:type="dxa"/>
            <w:vMerge/>
          </w:tcPr>
          <w:p w14:paraId="54B1F887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</w:tcPr>
          <w:p w14:paraId="4A98448F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6</w:t>
            </w:r>
          </w:p>
        </w:tc>
        <w:tc>
          <w:tcPr>
            <w:tcW w:w="6295" w:type="dxa"/>
          </w:tcPr>
          <w:p w14:paraId="4E8B02E8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5FB59C5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56AFAC16" w14:textId="77777777" w:rsidR="003754DB" w:rsidRPr="00742804" w:rsidRDefault="003754DB" w:rsidP="000C67DF">
            <w:pPr>
              <w:kinsoku w:val="0"/>
              <w:overflowPunct w:val="0"/>
              <w:spacing w:before="1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</w:tbl>
    <w:p w14:paraId="6F0A10AA" w14:textId="77777777" w:rsidR="003754DB" w:rsidRPr="00742804" w:rsidRDefault="003754DB" w:rsidP="000C67DF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eastAsia="Calibri" w:hAnsi="Arial" w:cs="Arial"/>
          <w:sz w:val="20"/>
          <w:szCs w:val="20"/>
          <w:lang w:val="en-US"/>
        </w:rPr>
        <w:id w:val="201604263"/>
        <w:docPartObj>
          <w:docPartGallery w:val="Cover Pages"/>
          <w:docPartUnique/>
        </w:docPartObj>
      </w:sdtPr>
      <w:sdtEndPr/>
      <w:sdtContent>
        <w:p w14:paraId="702E3B1F" w14:textId="77777777" w:rsidR="003B3976" w:rsidRPr="00742804" w:rsidRDefault="003B3976" w:rsidP="000C67DF">
          <w:pPr>
            <w:spacing w:after="200" w:line="276" w:lineRule="auto"/>
            <w:rPr>
              <w:rFonts w:ascii="Arial" w:eastAsia="Times New Roman" w:hAnsi="Arial" w:cs="Arial"/>
              <w:sz w:val="20"/>
              <w:szCs w:val="20"/>
              <w:lang w:val="fr-FR"/>
            </w:rPr>
          </w:pP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>Zouti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 xml:space="preserve"> 1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>Jistifikasyon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 xml:space="preserve"> MPI</w:t>
          </w:r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</w:p>
        <w:p w14:paraId="389F0DB9" w14:textId="77777777" w:rsidR="003B3976" w:rsidRPr="00742804" w:rsidRDefault="003B3976" w:rsidP="000C67DF">
          <w:pPr>
            <w:pBdr>
              <w:bottom w:val="single" w:sz="12" w:space="1" w:color="auto"/>
            </w:pBdr>
            <w:kinsoku w:val="0"/>
            <w:overflowPunct w:val="0"/>
            <w:spacing w:before="154" w:after="0" w:line="240" w:lineRule="auto"/>
            <w:ind w:left="720"/>
            <w:textAlignment w:val="baseline"/>
            <w:rPr>
              <w:rFonts w:ascii="Arial" w:eastAsia="Times New Roman" w:hAnsi="Arial" w:cs="Arial"/>
              <w:sz w:val="20"/>
              <w:szCs w:val="20"/>
              <w:lang w:val="fr-FR"/>
            </w:rPr>
          </w:pP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Jistifikasyon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an se tout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rezon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valab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montre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gen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nesesite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pou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kominote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yo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genyen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yon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plan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ijans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disponib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poul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ka pi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byen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jere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enpak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evènman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advès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yo.</w:t>
          </w:r>
        </w:p>
        <w:p w14:paraId="48DE369E" w14:textId="77777777" w:rsidR="003B3976" w:rsidRPr="00742804" w:rsidRDefault="003B3976" w:rsidP="000C67DF">
          <w:pPr>
            <w:kinsoku w:val="0"/>
            <w:overflowPunct w:val="0"/>
            <w:spacing w:before="154" w:after="0" w:line="240" w:lineRule="auto"/>
            <w:ind w:left="720"/>
            <w:textAlignment w:val="baseline"/>
            <w:rPr>
              <w:rFonts w:ascii="Arial" w:eastAsia="Times New Roman" w:hAnsi="Arial" w:cs="Arial"/>
              <w:sz w:val="20"/>
              <w:szCs w:val="20"/>
              <w:lang w:val="fr-FR"/>
            </w:rPr>
          </w:pPr>
        </w:p>
        <w:p w14:paraId="0FE21F06" w14:textId="77777777" w:rsidR="003B3976" w:rsidRPr="00742804" w:rsidRDefault="003B3976" w:rsidP="000C67DF">
          <w:pPr>
            <w:numPr>
              <w:ilvl w:val="0"/>
              <w:numId w:val="1"/>
            </w:numPr>
            <w:kinsoku w:val="0"/>
            <w:overflowPunct w:val="0"/>
            <w:spacing w:before="154" w:after="0" w:line="240" w:lineRule="auto"/>
            <w:textAlignment w:val="baseline"/>
            <w:rPr>
              <w:rFonts w:ascii="Arial" w:eastAsia="Times New Roman" w:hAnsi="Arial" w:cs="Arial"/>
              <w:sz w:val="20"/>
              <w:szCs w:val="20"/>
              <w:highlight w:val="lightGray"/>
              <w:lang w:val="fr-FR"/>
            </w:rPr>
          </w:pP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highlight w:val="lightGray"/>
              <w:lang w:val="fr-FR"/>
            </w:rPr>
            <w:t>Pwen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highlight w:val="lightGray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highlight w:val="lightGray"/>
              <w:lang w:val="fr-FR"/>
            </w:rPr>
            <w:t>jistifikatif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highlight w:val="lightGray"/>
              <w:lang w:val="fr-FR"/>
            </w:rPr>
            <w:t xml:space="preserve"> </w:t>
          </w:r>
        </w:p>
        <w:p w14:paraId="70CCD190" w14:textId="77777777" w:rsidR="003B3976" w:rsidRPr="00742804" w:rsidRDefault="003B3976" w:rsidP="000C67DF">
          <w:pPr>
            <w:kinsoku w:val="0"/>
            <w:overflowPunct w:val="0"/>
            <w:spacing w:before="154" w:after="0" w:line="240" w:lineRule="auto"/>
            <w:ind w:left="1080"/>
            <w:textAlignment w:val="baseline"/>
            <w:rPr>
              <w:rFonts w:ascii="Arial" w:eastAsia="Times New Roman" w:hAnsi="Arial" w:cs="Arial"/>
              <w:sz w:val="20"/>
              <w:szCs w:val="20"/>
              <w:lang w:val="fr-FR"/>
            </w:rPr>
          </w:pPr>
        </w:p>
        <w:tbl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1853"/>
            <w:gridCol w:w="528"/>
            <w:gridCol w:w="5961"/>
          </w:tblGrid>
          <w:tr w:rsidR="003B3976" w:rsidRPr="00742804" w14:paraId="78FFF8D3" w14:textId="77777777" w:rsidTr="00414C32">
            <w:tc>
              <w:tcPr>
                <w:tcW w:w="1853" w:type="dxa"/>
                <w:vMerge w:val="restart"/>
              </w:tcPr>
              <w:p w14:paraId="7C907DD7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b/>
                    <w:sz w:val="20"/>
                    <w:szCs w:val="20"/>
                    <w:lang w:val="fr-FR"/>
                  </w:rPr>
                </w:pPr>
                <w:proofErr w:type="spellStart"/>
                <w:r w:rsidRPr="00742804">
                  <w:rPr>
                    <w:rFonts w:ascii="Arial" w:eastAsia="Times New Roman" w:hAnsi="Arial" w:cs="Arial"/>
                    <w:b/>
                    <w:sz w:val="20"/>
                    <w:szCs w:val="20"/>
                    <w:lang w:val="fr-FR"/>
                  </w:rPr>
                  <w:t>Jistifikasyon</w:t>
                </w:r>
                <w:proofErr w:type="spellEnd"/>
              </w:p>
              <w:p w14:paraId="4E389D1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 xml:space="preserve">Tout </w:t>
                </w: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rezon</w:t>
                </w:r>
                <w:proofErr w:type="spellEnd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 xml:space="preserve"> </w:t>
                </w: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ki</w:t>
                </w:r>
                <w:proofErr w:type="spellEnd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 xml:space="preserve"> montre </w:t>
                </w: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ke</w:t>
                </w:r>
                <w:proofErr w:type="spellEnd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 xml:space="preserve"> </w:t>
                </w: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kominote</w:t>
                </w:r>
                <w:proofErr w:type="spellEnd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 xml:space="preserve"> sila </w:t>
                </w: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bezwen</w:t>
                </w:r>
                <w:proofErr w:type="spellEnd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 xml:space="preserve"> </w:t>
                </w: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yon</w:t>
                </w:r>
                <w:proofErr w:type="spellEnd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 xml:space="preserve"> plan </w:t>
                </w: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ijans</w:t>
                </w:r>
                <w:proofErr w:type="spellEnd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.</w:t>
                </w:r>
              </w:p>
            </w:tc>
            <w:tc>
              <w:tcPr>
                <w:tcW w:w="528" w:type="dxa"/>
                <w:shd w:val="clear" w:color="auto" w:fill="DDD9C3"/>
              </w:tcPr>
              <w:p w14:paraId="6CF02CB0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#</w:t>
                </w:r>
              </w:p>
            </w:tc>
            <w:tc>
              <w:tcPr>
                <w:tcW w:w="5961" w:type="dxa"/>
                <w:shd w:val="clear" w:color="auto" w:fill="DDD9C3"/>
              </w:tcPr>
              <w:p w14:paraId="54EF3CE5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Rezon</w:t>
                </w:r>
                <w:proofErr w:type="spellEnd"/>
              </w:p>
            </w:tc>
          </w:tr>
          <w:tr w:rsidR="003B3976" w:rsidRPr="00742804" w14:paraId="43E73A58" w14:textId="77777777" w:rsidTr="00414C32">
            <w:tc>
              <w:tcPr>
                <w:tcW w:w="1853" w:type="dxa"/>
                <w:vMerge/>
              </w:tcPr>
              <w:p w14:paraId="0EF9BC7A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28" w:type="dxa"/>
              </w:tcPr>
              <w:p w14:paraId="1DC057AF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961" w:type="dxa"/>
              </w:tcPr>
              <w:p w14:paraId="76F0935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065238DF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1B5C6DA6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3B3976" w:rsidRPr="00742804" w14:paraId="4B5CC3CF" w14:textId="77777777" w:rsidTr="00414C32">
            <w:tc>
              <w:tcPr>
                <w:tcW w:w="1853" w:type="dxa"/>
                <w:vMerge/>
              </w:tcPr>
              <w:p w14:paraId="18B60EE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28" w:type="dxa"/>
              </w:tcPr>
              <w:p w14:paraId="1B673C1E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961" w:type="dxa"/>
              </w:tcPr>
              <w:p w14:paraId="627A1035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7FCC9BC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67809839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3B3976" w:rsidRPr="00742804" w14:paraId="1A456E65" w14:textId="77777777" w:rsidTr="00414C32">
            <w:tc>
              <w:tcPr>
                <w:tcW w:w="1853" w:type="dxa"/>
                <w:vMerge/>
              </w:tcPr>
              <w:p w14:paraId="40D0B4C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28" w:type="dxa"/>
              </w:tcPr>
              <w:p w14:paraId="21B39181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961" w:type="dxa"/>
              </w:tcPr>
              <w:p w14:paraId="00E1D497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72A54658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4988A597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</w:tbl>
        <w:p w14:paraId="74A8D8AD" w14:textId="77777777" w:rsidR="003B3976" w:rsidRPr="00742804" w:rsidRDefault="003B3976" w:rsidP="000C67DF">
          <w:pPr>
            <w:kinsoku w:val="0"/>
            <w:overflowPunct w:val="0"/>
            <w:spacing w:before="154" w:after="0" w:line="240" w:lineRule="auto"/>
            <w:ind w:left="720"/>
            <w:textAlignment w:val="baseline"/>
            <w:rPr>
              <w:rFonts w:ascii="Arial" w:eastAsia="Times New Roman" w:hAnsi="Arial" w:cs="Arial"/>
              <w:sz w:val="20"/>
              <w:szCs w:val="20"/>
              <w:lang w:val="fr-FR"/>
            </w:rPr>
          </w:pP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>Zouti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 xml:space="preserve"> 2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>Objektif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 xml:space="preserve"> PI</w:t>
          </w:r>
        </w:p>
        <w:p w14:paraId="0C8D69B3" w14:textId="77777777" w:rsidR="003B3976" w:rsidRPr="00742804" w:rsidRDefault="003B3976" w:rsidP="000C67DF">
          <w:pPr>
            <w:pBdr>
              <w:bottom w:val="single" w:sz="12" w:space="1" w:color="auto"/>
            </w:pBdr>
            <w:kinsoku w:val="0"/>
            <w:overflowPunct w:val="0"/>
            <w:spacing w:before="154" w:after="0" w:line="240" w:lineRule="auto"/>
            <w:ind w:left="720"/>
            <w:textAlignment w:val="baseline"/>
            <w:rPr>
              <w:rFonts w:ascii="Arial" w:eastAsia="Times New Roman" w:hAnsi="Arial" w:cs="Arial"/>
              <w:sz w:val="20"/>
              <w:szCs w:val="20"/>
              <w:lang w:val="fr-FR"/>
            </w:rPr>
          </w:pP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lastRenderedPageBreak/>
            <w:t>Objektif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yo se tout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etap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plan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ap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gen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pou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aji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sou li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swa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nan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preparasyon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oubyen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nan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jesyon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evènman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an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menm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. Sa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ka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pèmèt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ijans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lan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jere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efikasman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oubyen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pi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byen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janl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abitye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jere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avan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.</w:t>
          </w:r>
        </w:p>
        <w:p w14:paraId="281CAD74" w14:textId="77777777" w:rsidR="003B3976" w:rsidRPr="00742804" w:rsidRDefault="003B3976" w:rsidP="000C67DF">
          <w:pPr>
            <w:kinsoku w:val="0"/>
            <w:overflowPunct w:val="0"/>
            <w:spacing w:before="154" w:after="0" w:line="240" w:lineRule="auto"/>
            <w:ind w:left="720"/>
            <w:textAlignment w:val="baseline"/>
            <w:rPr>
              <w:rFonts w:ascii="Arial" w:eastAsia="Times New Roman" w:hAnsi="Arial" w:cs="Arial"/>
              <w:sz w:val="20"/>
              <w:szCs w:val="20"/>
              <w:lang w:val="fr-FR"/>
            </w:rPr>
          </w:pPr>
        </w:p>
        <w:tbl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1397"/>
            <w:gridCol w:w="525"/>
            <w:gridCol w:w="6420"/>
          </w:tblGrid>
          <w:tr w:rsidR="003B3976" w:rsidRPr="00742804" w14:paraId="28C6C549" w14:textId="77777777" w:rsidTr="003B3976">
            <w:tc>
              <w:tcPr>
                <w:tcW w:w="1435" w:type="dxa"/>
                <w:vMerge w:val="restart"/>
              </w:tcPr>
              <w:p w14:paraId="6F37022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2C5B3351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41CC8277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5DB5F97A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2930ACE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4B656C10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0CEF755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5976123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21A52F2E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590FCCD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4E31C80B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66D41E78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72A1BE9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Objektif</w:t>
                </w:r>
                <w:proofErr w:type="spellEnd"/>
              </w:p>
            </w:tc>
            <w:tc>
              <w:tcPr>
                <w:tcW w:w="540" w:type="dxa"/>
                <w:shd w:val="clear" w:color="auto" w:fill="DDD9C3"/>
              </w:tcPr>
              <w:p w14:paraId="42191D91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#</w:t>
                </w:r>
              </w:p>
            </w:tc>
            <w:tc>
              <w:tcPr>
                <w:tcW w:w="6835" w:type="dxa"/>
                <w:shd w:val="clear" w:color="auto" w:fill="DDD9C3"/>
              </w:tcPr>
              <w:p w14:paraId="5890096F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Objektif</w:t>
                </w:r>
                <w:proofErr w:type="spellEnd"/>
              </w:p>
            </w:tc>
          </w:tr>
          <w:tr w:rsidR="003B3976" w:rsidRPr="00742804" w14:paraId="773B027D" w14:textId="77777777" w:rsidTr="003B3976">
            <w:tc>
              <w:tcPr>
                <w:tcW w:w="1435" w:type="dxa"/>
                <w:vMerge/>
              </w:tcPr>
              <w:p w14:paraId="6C8B52D0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40" w:type="dxa"/>
              </w:tcPr>
              <w:p w14:paraId="37F4F8D6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1</w:t>
                </w:r>
              </w:p>
            </w:tc>
            <w:tc>
              <w:tcPr>
                <w:tcW w:w="6835" w:type="dxa"/>
              </w:tcPr>
              <w:p w14:paraId="4BFB0C92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791E2D47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15BC00BF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68754DEA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3B3976" w:rsidRPr="00742804" w14:paraId="30065DAA" w14:textId="77777777" w:rsidTr="003B3976">
            <w:tc>
              <w:tcPr>
                <w:tcW w:w="1435" w:type="dxa"/>
                <w:vMerge/>
              </w:tcPr>
              <w:p w14:paraId="2DDB789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40" w:type="dxa"/>
              </w:tcPr>
              <w:p w14:paraId="57AED49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2</w:t>
                </w:r>
              </w:p>
            </w:tc>
            <w:tc>
              <w:tcPr>
                <w:tcW w:w="6835" w:type="dxa"/>
              </w:tcPr>
              <w:p w14:paraId="691F39A3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6DF321AA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235F75D7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20386EFB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3B3976" w:rsidRPr="00742804" w14:paraId="26DACFDE" w14:textId="77777777" w:rsidTr="003B3976">
            <w:tc>
              <w:tcPr>
                <w:tcW w:w="1435" w:type="dxa"/>
                <w:vMerge/>
              </w:tcPr>
              <w:p w14:paraId="7F440B5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40" w:type="dxa"/>
              </w:tcPr>
              <w:p w14:paraId="7074C8FF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3</w:t>
                </w:r>
              </w:p>
            </w:tc>
            <w:tc>
              <w:tcPr>
                <w:tcW w:w="6835" w:type="dxa"/>
              </w:tcPr>
              <w:p w14:paraId="4B4FD326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50644407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3192979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5FCF180F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3B3976" w:rsidRPr="00742804" w14:paraId="7D4F58EF" w14:textId="77777777" w:rsidTr="003B3976">
            <w:tc>
              <w:tcPr>
                <w:tcW w:w="1435" w:type="dxa"/>
                <w:vMerge/>
              </w:tcPr>
              <w:p w14:paraId="33653803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40" w:type="dxa"/>
              </w:tcPr>
              <w:p w14:paraId="4D22A60D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4</w:t>
                </w:r>
              </w:p>
            </w:tc>
            <w:tc>
              <w:tcPr>
                <w:tcW w:w="6835" w:type="dxa"/>
              </w:tcPr>
              <w:p w14:paraId="45492E31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237DF61A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3257174B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52255589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3B3976" w:rsidRPr="00742804" w14:paraId="413E134A" w14:textId="77777777" w:rsidTr="003B3976">
            <w:tc>
              <w:tcPr>
                <w:tcW w:w="1435" w:type="dxa"/>
                <w:vMerge/>
              </w:tcPr>
              <w:p w14:paraId="6813C5CD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40" w:type="dxa"/>
              </w:tcPr>
              <w:p w14:paraId="599848C6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5</w:t>
                </w:r>
              </w:p>
            </w:tc>
            <w:tc>
              <w:tcPr>
                <w:tcW w:w="6835" w:type="dxa"/>
              </w:tcPr>
              <w:p w14:paraId="422CC512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4A912805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3DB9118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7FE2F781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3B3976" w:rsidRPr="00742804" w14:paraId="2E4849CE" w14:textId="77777777" w:rsidTr="003B3976">
            <w:tc>
              <w:tcPr>
                <w:tcW w:w="1435" w:type="dxa"/>
                <w:vMerge/>
              </w:tcPr>
              <w:p w14:paraId="0576C871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40" w:type="dxa"/>
              </w:tcPr>
              <w:p w14:paraId="38F44043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6</w:t>
                </w:r>
              </w:p>
            </w:tc>
            <w:tc>
              <w:tcPr>
                <w:tcW w:w="6835" w:type="dxa"/>
              </w:tcPr>
              <w:p w14:paraId="0D522070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22B310DA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4A9A3C75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1A0E365D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3B3976" w:rsidRPr="00742804" w14:paraId="3B7C419A" w14:textId="77777777" w:rsidTr="003B3976">
            <w:tc>
              <w:tcPr>
                <w:tcW w:w="1435" w:type="dxa"/>
                <w:vMerge/>
              </w:tcPr>
              <w:p w14:paraId="26442A45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540" w:type="dxa"/>
              </w:tcPr>
              <w:p w14:paraId="2016690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7</w:t>
                </w:r>
              </w:p>
            </w:tc>
            <w:tc>
              <w:tcPr>
                <w:tcW w:w="6835" w:type="dxa"/>
              </w:tcPr>
              <w:p w14:paraId="16C79107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01137377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62415F5D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00F46967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</w:tbl>
        <w:p w14:paraId="28ED78BB" w14:textId="77777777" w:rsidR="003B3976" w:rsidRPr="00742804" w:rsidRDefault="003B3976" w:rsidP="000C67DF">
          <w:pPr>
            <w:kinsoku w:val="0"/>
            <w:overflowPunct w:val="0"/>
            <w:spacing w:before="154" w:after="0" w:line="240" w:lineRule="auto"/>
            <w:ind w:left="720"/>
            <w:textAlignment w:val="baseline"/>
            <w:rPr>
              <w:rFonts w:ascii="Arial" w:eastAsia="Times New Roman" w:hAnsi="Arial" w:cs="Arial"/>
              <w:sz w:val="20"/>
              <w:szCs w:val="20"/>
              <w:lang w:val="fr-FR"/>
            </w:rPr>
          </w:pPr>
        </w:p>
        <w:p w14:paraId="393D5D53" w14:textId="77777777" w:rsidR="003B3976" w:rsidRPr="00742804" w:rsidRDefault="003B3976" w:rsidP="000C67DF">
          <w:pPr>
            <w:kinsoku w:val="0"/>
            <w:overflowPunct w:val="0"/>
            <w:spacing w:before="154" w:after="0" w:line="240" w:lineRule="auto"/>
            <w:ind w:firstLine="720"/>
            <w:textAlignment w:val="baseline"/>
            <w:rPr>
              <w:rFonts w:ascii="Arial" w:eastAsia="Times New Roman" w:hAnsi="Arial" w:cs="Arial"/>
              <w:sz w:val="20"/>
              <w:szCs w:val="20"/>
              <w:lang w:val="fr-FR"/>
            </w:rPr>
          </w:pP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>Zouti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 xml:space="preserve"> 3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>Pòte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>ak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>limit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highlight w:val="green"/>
              <w:lang w:val="fr-FR"/>
            </w:rPr>
            <w:t xml:space="preserve"> PI</w:t>
          </w:r>
        </w:p>
        <w:p w14:paraId="02320642" w14:textId="77777777" w:rsidR="003B3976" w:rsidRPr="00742804" w:rsidRDefault="003B3976" w:rsidP="000C67DF">
          <w:pPr>
            <w:pBdr>
              <w:bottom w:val="single" w:sz="12" w:space="1" w:color="auto"/>
            </w:pBdr>
            <w:kinsoku w:val="0"/>
            <w:overflowPunct w:val="0"/>
            <w:spacing w:before="154" w:after="0" w:line="240" w:lineRule="auto"/>
            <w:ind w:left="720"/>
            <w:textAlignment w:val="baseline"/>
            <w:rPr>
              <w:rFonts w:ascii="Arial" w:eastAsia="Times New Roman" w:hAnsi="Arial" w:cs="Arial"/>
              <w:sz w:val="20"/>
              <w:szCs w:val="20"/>
              <w:lang w:val="fr-FR"/>
            </w:rPr>
          </w:pP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lastRenderedPageBreak/>
            <w:t>Pòte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ya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se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kouvèti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jewografik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PI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ya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ap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gen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pou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etann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li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epi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limit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lan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se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obstak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oubyen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defi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plan pap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kapab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leve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.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Defi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sa yo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kapab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anviwonmantal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oubyen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obstak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a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kòs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mank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resous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disponib</w:t>
          </w:r>
          <w:proofErr w:type="spellEnd"/>
          <w:r w:rsidRPr="00742804">
            <w:rPr>
              <w:rFonts w:ascii="Arial" w:eastAsia="Times New Roman" w:hAnsi="Arial" w:cs="Arial"/>
              <w:sz w:val="20"/>
              <w:szCs w:val="20"/>
              <w:lang w:val="fr-FR"/>
            </w:rPr>
            <w:t>.</w:t>
          </w:r>
        </w:p>
        <w:p w14:paraId="5426C1EE" w14:textId="77777777" w:rsidR="003B3976" w:rsidRPr="00742804" w:rsidRDefault="003B3976" w:rsidP="000C67DF">
          <w:pPr>
            <w:kinsoku w:val="0"/>
            <w:overflowPunct w:val="0"/>
            <w:spacing w:before="154" w:after="0" w:line="240" w:lineRule="auto"/>
            <w:ind w:left="720"/>
            <w:textAlignment w:val="baseline"/>
            <w:rPr>
              <w:rFonts w:ascii="Arial" w:eastAsia="Times New Roman" w:hAnsi="Arial" w:cs="Arial"/>
              <w:sz w:val="20"/>
              <w:szCs w:val="20"/>
              <w:lang w:val="fr-FR"/>
            </w:rPr>
          </w:pPr>
        </w:p>
        <w:p w14:paraId="6DEAAAE4" w14:textId="77777777" w:rsidR="003B3976" w:rsidRPr="00742804" w:rsidRDefault="003B3976" w:rsidP="000C67DF">
          <w:pPr>
            <w:numPr>
              <w:ilvl w:val="0"/>
              <w:numId w:val="2"/>
            </w:numPr>
            <w:kinsoku w:val="0"/>
            <w:overflowPunct w:val="0"/>
            <w:spacing w:before="154"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highlight w:val="lightGray"/>
              <w:lang w:val="fr-FR"/>
            </w:rPr>
          </w:pPr>
          <w:proofErr w:type="spellStart"/>
          <w:r w:rsidRPr="00742804">
            <w:rPr>
              <w:rFonts w:ascii="Arial" w:eastAsia="Times New Roman" w:hAnsi="Arial" w:cs="Arial"/>
              <w:b/>
              <w:sz w:val="20"/>
              <w:szCs w:val="20"/>
              <w:highlight w:val="lightGray"/>
              <w:lang w:val="fr-FR"/>
            </w:rPr>
            <w:t>Pòte</w:t>
          </w:r>
          <w:proofErr w:type="spellEnd"/>
          <w:r w:rsidRPr="00742804">
            <w:rPr>
              <w:rFonts w:ascii="Arial" w:eastAsia="Times New Roman" w:hAnsi="Arial" w:cs="Arial"/>
              <w:b/>
              <w:sz w:val="20"/>
              <w:szCs w:val="20"/>
              <w:highlight w:val="lightGray"/>
              <w:lang w:val="fr-FR"/>
            </w:rPr>
            <w:t xml:space="preserve"> PI</w:t>
          </w:r>
        </w:p>
        <w:p w14:paraId="5EAADF18" w14:textId="77777777" w:rsidR="003B3976" w:rsidRPr="00742804" w:rsidRDefault="003B3976" w:rsidP="000C67DF">
          <w:pPr>
            <w:kinsoku w:val="0"/>
            <w:overflowPunct w:val="0"/>
            <w:spacing w:before="154" w:after="0" w:line="240" w:lineRule="auto"/>
            <w:ind w:left="720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fr-FR"/>
            </w:rPr>
          </w:pPr>
          <w:r w:rsidRPr="00742804">
            <w:rPr>
              <w:rFonts w:ascii="Arial" w:eastAsia="Times New Roman" w:hAnsi="Arial" w:cs="Arial"/>
              <w:b/>
              <w:sz w:val="20"/>
              <w:szCs w:val="20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14:paraId="5C3D75B5" w14:textId="77777777" w:rsidR="003B3976" w:rsidRPr="00742804" w:rsidRDefault="003B3976" w:rsidP="000C67DF">
          <w:pPr>
            <w:kinsoku w:val="0"/>
            <w:overflowPunct w:val="0"/>
            <w:spacing w:before="154" w:after="0" w:line="240" w:lineRule="auto"/>
            <w:ind w:left="720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fr-FR"/>
            </w:rPr>
          </w:pPr>
        </w:p>
        <w:p w14:paraId="3CD9805D" w14:textId="77777777" w:rsidR="003B3976" w:rsidRPr="00742804" w:rsidRDefault="003B3976" w:rsidP="000C67DF">
          <w:pPr>
            <w:numPr>
              <w:ilvl w:val="0"/>
              <w:numId w:val="2"/>
            </w:numPr>
            <w:kinsoku w:val="0"/>
            <w:overflowPunct w:val="0"/>
            <w:spacing w:before="154"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fr-FR"/>
            </w:rPr>
          </w:pPr>
          <w:r w:rsidRPr="00742804">
            <w:rPr>
              <w:rFonts w:ascii="Arial" w:eastAsia="Times New Roman" w:hAnsi="Arial" w:cs="Arial"/>
              <w:b/>
              <w:sz w:val="20"/>
              <w:szCs w:val="20"/>
              <w:highlight w:val="lightGray"/>
              <w:lang w:val="fr-FR"/>
            </w:rPr>
            <w:t>Limit PI</w:t>
          </w:r>
        </w:p>
        <w:tbl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1635"/>
            <w:gridCol w:w="782"/>
            <w:gridCol w:w="5925"/>
          </w:tblGrid>
          <w:tr w:rsidR="003B3976" w:rsidRPr="00742804" w14:paraId="3994D5B1" w14:textId="77777777" w:rsidTr="00414C32">
            <w:tc>
              <w:tcPr>
                <w:tcW w:w="1635" w:type="dxa"/>
                <w:vMerge w:val="restart"/>
              </w:tcPr>
              <w:p w14:paraId="7F1E40EE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46ADDFC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176F8056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2B9B13F2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proofErr w:type="spellStart"/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Pòte</w:t>
                </w:r>
                <w:proofErr w:type="spellEnd"/>
              </w:p>
            </w:tc>
            <w:tc>
              <w:tcPr>
                <w:tcW w:w="782" w:type="dxa"/>
                <w:shd w:val="clear" w:color="auto" w:fill="DDD9C3"/>
              </w:tcPr>
              <w:p w14:paraId="7759074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b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b/>
                    <w:sz w:val="20"/>
                    <w:szCs w:val="20"/>
                    <w:lang w:val="fr-FR"/>
                  </w:rPr>
                  <w:t>#</w:t>
                </w:r>
              </w:p>
            </w:tc>
            <w:tc>
              <w:tcPr>
                <w:tcW w:w="5925" w:type="dxa"/>
                <w:shd w:val="clear" w:color="auto" w:fill="DDD9C3"/>
              </w:tcPr>
              <w:p w14:paraId="2D79ED6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b/>
                    <w:sz w:val="20"/>
                    <w:szCs w:val="20"/>
                    <w:lang w:val="fr-FR"/>
                  </w:rPr>
                </w:pPr>
                <w:proofErr w:type="spellStart"/>
                <w:r w:rsidRPr="00742804">
                  <w:rPr>
                    <w:rFonts w:ascii="Arial" w:eastAsia="Times New Roman" w:hAnsi="Arial" w:cs="Arial"/>
                    <w:b/>
                    <w:sz w:val="20"/>
                    <w:szCs w:val="20"/>
                    <w:lang w:val="fr-FR"/>
                  </w:rPr>
                  <w:t>Pòte</w:t>
                </w:r>
                <w:proofErr w:type="spellEnd"/>
              </w:p>
            </w:tc>
          </w:tr>
          <w:tr w:rsidR="003B3976" w:rsidRPr="00742804" w14:paraId="5B791EEE" w14:textId="77777777" w:rsidTr="00414C32">
            <w:tc>
              <w:tcPr>
                <w:tcW w:w="1635" w:type="dxa"/>
                <w:vMerge/>
              </w:tcPr>
              <w:p w14:paraId="1DD6C24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782" w:type="dxa"/>
              </w:tcPr>
              <w:p w14:paraId="52E771CF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1</w:t>
                </w:r>
              </w:p>
            </w:tc>
            <w:tc>
              <w:tcPr>
                <w:tcW w:w="5925" w:type="dxa"/>
              </w:tcPr>
              <w:p w14:paraId="1405FA81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4467D458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5E4A179F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3B3976" w:rsidRPr="00742804" w14:paraId="67CBAD50" w14:textId="77777777" w:rsidTr="00414C32">
            <w:tc>
              <w:tcPr>
                <w:tcW w:w="1635" w:type="dxa"/>
                <w:vMerge/>
              </w:tcPr>
              <w:p w14:paraId="50A4671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782" w:type="dxa"/>
              </w:tcPr>
              <w:p w14:paraId="4E13433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2</w:t>
                </w:r>
              </w:p>
            </w:tc>
            <w:tc>
              <w:tcPr>
                <w:tcW w:w="5925" w:type="dxa"/>
              </w:tcPr>
              <w:p w14:paraId="54061308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0814FE64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286FE5B2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3B3976" w:rsidRPr="00742804" w14:paraId="12CFAED7" w14:textId="77777777" w:rsidTr="00414C32">
            <w:tc>
              <w:tcPr>
                <w:tcW w:w="1635" w:type="dxa"/>
                <w:vMerge/>
              </w:tcPr>
              <w:p w14:paraId="0BC4B320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  <w:tc>
              <w:tcPr>
                <w:tcW w:w="782" w:type="dxa"/>
              </w:tcPr>
              <w:p w14:paraId="14189D08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  <w:r w:rsidRPr="00742804"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  <w:t>3</w:t>
                </w:r>
              </w:p>
            </w:tc>
            <w:tc>
              <w:tcPr>
                <w:tcW w:w="5925" w:type="dxa"/>
              </w:tcPr>
              <w:p w14:paraId="0F4CFD8C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17A79BD5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  <w:p w14:paraId="14120828" w14:textId="77777777" w:rsidR="003B3976" w:rsidRPr="00742804" w:rsidRDefault="003B3976" w:rsidP="000C67DF">
                <w:pPr>
                  <w:kinsoku w:val="0"/>
                  <w:overflowPunct w:val="0"/>
                  <w:spacing w:before="154"/>
                  <w:textAlignment w:val="baseline"/>
                  <w:rPr>
                    <w:rFonts w:ascii="Arial" w:eastAsia="Times New Roman" w:hAnsi="Arial" w:cs="Arial"/>
                    <w:sz w:val="20"/>
                    <w:szCs w:val="20"/>
                    <w:lang w:val="fr-FR"/>
                  </w:rPr>
                </w:pPr>
              </w:p>
            </w:tc>
          </w:tr>
        </w:tbl>
        <w:p w14:paraId="44732C72" w14:textId="77777777" w:rsidR="003B3976" w:rsidRPr="00742804" w:rsidRDefault="003B3976" w:rsidP="000C67DF">
          <w:pPr>
            <w:spacing w:after="200" w:line="276" w:lineRule="auto"/>
            <w:rPr>
              <w:rFonts w:ascii="Arial" w:eastAsia="Calibri" w:hAnsi="Arial" w:cs="Arial"/>
              <w:sz w:val="20"/>
              <w:szCs w:val="20"/>
              <w:lang w:val="fr-FR"/>
            </w:rPr>
          </w:pPr>
        </w:p>
        <w:p w14:paraId="117CF00D" w14:textId="77777777" w:rsidR="00414C32" w:rsidRPr="00742804" w:rsidRDefault="00414C32" w:rsidP="000C67DF">
          <w:pPr>
            <w:spacing w:after="200" w:line="276" w:lineRule="auto"/>
            <w:rPr>
              <w:rFonts w:ascii="Arial" w:eastAsia="Calibri" w:hAnsi="Arial" w:cs="Arial"/>
              <w:sz w:val="20"/>
              <w:szCs w:val="20"/>
              <w:lang w:val="fr-FR"/>
            </w:rPr>
          </w:pPr>
        </w:p>
        <w:p w14:paraId="0111E603" w14:textId="77777777" w:rsidR="003B3976" w:rsidRPr="00742804" w:rsidRDefault="003B3976" w:rsidP="000C67DF">
          <w:pPr>
            <w:spacing w:after="200" w:line="276" w:lineRule="auto"/>
            <w:ind w:left="720"/>
            <w:rPr>
              <w:rFonts w:ascii="Arial" w:eastAsia="Calibri" w:hAnsi="Arial" w:cs="Arial"/>
              <w:sz w:val="20"/>
              <w:szCs w:val="20"/>
              <w:highlight w:val="green"/>
              <w:lang w:val="fr-FR"/>
            </w:rPr>
          </w:pP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highlight w:val="green"/>
              <w:lang w:val="fr-FR"/>
            </w:rPr>
            <w:t>Zouti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highlight w:val="green"/>
              <w:lang w:val="fr-FR"/>
            </w:rPr>
            <w:t xml:space="preserve"> 4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highlight w:val="green"/>
              <w:lang w:val="fr-FR"/>
            </w:rPr>
            <w:t>Fòmilè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highlight w:val="green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highlight w:val="green"/>
              <w:lang w:val="fr-FR"/>
            </w:rPr>
            <w:t>Enfòmasyon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highlight w:val="green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highlight w:val="green"/>
              <w:lang w:val="fr-FR"/>
            </w:rPr>
            <w:t>Preyalab</w:t>
          </w:r>
          <w:proofErr w:type="spellEnd"/>
        </w:p>
        <w:p w14:paraId="26B1B8EA" w14:textId="77777777" w:rsidR="003B3976" w:rsidRPr="00742804" w:rsidRDefault="003B3976" w:rsidP="000C67DF">
          <w:pPr>
            <w:pBdr>
              <w:bottom w:val="single" w:sz="12" w:space="1" w:color="auto"/>
            </w:pBdr>
            <w:spacing w:after="200" w:line="276" w:lineRule="auto"/>
            <w:ind w:left="720"/>
            <w:rPr>
              <w:rFonts w:ascii="Arial" w:eastAsia="Calibri" w:hAnsi="Arial" w:cs="Arial"/>
              <w:sz w:val="20"/>
              <w:szCs w:val="20"/>
              <w:lang w:val="fr-FR"/>
            </w:rPr>
          </w:pP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Zouti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sa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devlope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pou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ede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patisipan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yo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kapab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kolekte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done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oubyen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enfòmasyon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preyalableman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sou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kominote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ke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yap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travay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sou li pou monte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yon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plan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ijans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la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. Se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yon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ankkèt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nan nivo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popilasyon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an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kap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pèmèt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ke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yo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jwenn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bon jan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enfòmasyon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ki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kapab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itil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pou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pran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desizyon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lòske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genyen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yon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 xml:space="preserve"> </w:t>
          </w:r>
          <w:proofErr w:type="spellStart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ijans</w:t>
          </w:r>
          <w:proofErr w:type="spellEnd"/>
          <w:r w:rsidRPr="00742804">
            <w:rPr>
              <w:rFonts w:ascii="Arial" w:eastAsia="Calibri" w:hAnsi="Arial" w:cs="Arial"/>
              <w:sz w:val="20"/>
              <w:szCs w:val="20"/>
              <w:lang w:val="fr-FR"/>
            </w:rPr>
            <w:t>.</w:t>
          </w:r>
        </w:p>
        <w:p w14:paraId="0B0FA8DA" w14:textId="77777777" w:rsidR="003B3976" w:rsidRPr="00742804" w:rsidRDefault="0082379E" w:rsidP="000C67DF">
          <w:pPr>
            <w:spacing w:after="200" w:line="276" w:lineRule="auto"/>
            <w:ind w:left="-1260"/>
            <w:rPr>
              <w:rFonts w:ascii="Arial" w:eastAsia="Calibri" w:hAnsi="Arial" w:cs="Arial"/>
              <w:sz w:val="20"/>
              <w:szCs w:val="20"/>
              <w:lang w:val="en-US"/>
            </w:rPr>
          </w:pPr>
        </w:p>
      </w:sdtContent>
    </w:sdt>
    <w:p w14:paraId="72CD68E1" w14:textId="77777777" w:rsidR="003B3976" w:rsidRPr="00742804" w:rsidRDefault="003B3976" w:rsidP="000C67DF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en-US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Estatistik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sou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popilasyon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an:</w:t>
      </w:r>
    </w:p>
    <w:tbl>
      <w:tblPr>
        <w:tblStyle w:val="TableGrid"/>
        <w:tblW w:w="8933" w:type="dxa"/>
        <w:tblInd w:w="715" w:type="dxa"/>
        <w:tblLook w:val="04A0" w:firstRow="1" w:lastRow="0" w:firstColumn="1" w:lastColumn="0" w:noHBand="0" w:noVBand="1"/>
      </w:tblPr>
      <w:tblGrid>
        <w:gridCol w:w="2207"/>
        <w:gridCol w:w="2922"/>
        <w:gridCol w:w="3804"/>
      </w:tblGrid>
      <w:tr w:rsidR="003B3976" w:rsidRPr="00742804" w14:paraId="495859BC" w14:textId="77777777" w:rsidTr="003B3976">
        <w:tc>
          <w:tcPr>
            <w:tcW w:w="8933" w:type="dxa"/>
            <w:gridSpan w:val="3"/>
            <w:shd w:val="clear" w:color="auto" w:fill="FFFFFF"/>
          </w:tcPr>
          <w:p w14:paraId="4D3D725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kap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viv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nan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</w:tr>
      <w:tr w:rsidR="003B3976" w:rsidRPr="00742804" w14:paraId="5EDE5F48" w14:textId="77777777" w:rsidTr="003B3976">
        <w:tc>
          <w:tcPr>
            <w:tcW w:w="2207" w:type="dxa"/>
          </w:tcPr>
          <w:p w14:paraId="5D774AE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22" w:type="dxa"/>
          </w:tcPr>
          <w:p w14:paraId="44805B7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fi</w:t>
            </w:r>
          </w:p>
        </w:tc>
        <w:tc>
          <w:tcPr>
            <w:tcW w:w="3804" w:type="dxa"/>
          </w:tcPr>
          <w:p w14:paraId="0B41301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gason</w:t>
            </w:r>
            <w:proofErr w:type="spellEnd"/>
          </w:p>
        </w:tc>
      </w:tr>
      <w:tr w:rsidR="003B3976" w:rsidRPr="00742804" w14:paraId="6610DFF7" w14:textId="77777777" w:rsidTr="003B3976">
        <w:tc>
          <w:tcPr>
            <w:tcW w:w="2207" w:type="dxa"/>
          </w:tcPr>
          <w:p w14:paraId="13FA3C3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922" w:type="dxa"/>
          </w:tcPr>
          <w:p w14:paraId="01E451B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14:paraId="2F1F7D2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06CEA50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893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1005"/>
        <w:gridCol w:w="975"/>
        <w:gridCol w:w="1080"/>
        <w:gridCol w:w="1170"/>
        <w:gridCol w:w="1193"/>
      </w:tblGrid>
      <w:tr w:rsidR="003B3976" w:rsidRPr="00276247" w14:paraId="203D0E15" w14:textId="77777777" w:rsidTr="003B3976">
        <w:trPr>
          <w:trHeight w:val="890"/>
        </w:trPr>
        <w:tc>
          <w:tcPr>
            <w:tcW w:w="1440" w:type="dxa"/>
            <w:vMerge w:val="restart"/>
            <w:shd w:val="clear" w:color="auto" w:fill="FFFFFF"/>
          </w:tcPr>
          <w:p w14:paraId="5D65C1E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kay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lastRenderedPageBreak/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.</w:t>
            </w:r>
          </w:p>
        </w:tc>
        <w:tc>
          <w:tcPr>
            <w:tcW w:w="2070" w:type="dxa"/>
            <w:vMerge w:val="restart"/>
            <w:shd w:val="clear" w:color="auto" w:fill="FFFFFF"/>
          </w:tcPr>
          <w:p w14:paraId="23CC6F4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lastRenderedPageBreak/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lastRenderedPageBreak/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(</w:t>
            </w:r>
            <w:proofErr w:type="spellStart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/ 5)</w:t>
            </w:r>
          </w:p>
        </w:tc>
        <w:tc>
          <w:tcPr>
            <w:tcW w:w="4230" w:type="dxa"/>
            <w:gridSpan w:val="4"/>
            <w:shd w:val="clear" w:color="auto" w:fill="FFFFFF"/>
          </w:tcPr>
          <w:p w14:paraId="74D668C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kap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viv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nan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zòn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a risk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93" w:type="dxa"/>
            <w:vMerge w:val="restart"/>
            <w:shd w:val="clear" w:color="auto" w:fill="FFFFFF"/>
          </w:tcPr>
          <w:p w14:paraId="607FC1D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afè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pi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pabon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ki ka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plis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frape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lè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gen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katastwòf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</w:tr>
      <w:tr w:rsidR="003B3976" w:rsidRPr="00742804" w14:paraId="044E8C6E" w14:textId="77777777" w:rsidTr="003B3976">
        <w:trPr>
          <w:trHeight w:val="962"/>
        </w:trPr>
        <w:tc>
          <w:tcPr>
            <w:tcW w:w="1440" w:type="dxa"/>
            <w:vMerge/>
            <w:shd w:val="clear" w:color="auto" w:fill="FFFFFF"/>
          </w:tcPr>
          <w:p w14:paraId="61520A7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FFFFFF"/>
          </w:tcPr>
          <w:p w14:paraId="2367E14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FF"/>
          </w:tcPr>
          <w:p w14:paraId="633A322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75" w:type="dxa"/>
            <w:shd w:val="clear" w:color="auto" w:fill="FFFFFF"/>
          </w:tcPr>
          <w:p w14:paraId="4AA3592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Inondasyon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14:paraId="779F726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Glisman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tèren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3AF589D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Lanmè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monte</w:t>
            </w:r>
          </w:p>
        </w:tc>
        <w:tc>
          <w:tcPr>
            <w:tcW w:w="1193" w:type="dxa"/>
            <w:vMerge/>
            <w:shd w:val="clear" w:color="auto" w:fill="FFFFFF"/>
          </w:tcPr>
          <w:p w14:paraId="78B64A5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36C75ED2" w14:textId="77777777" w:rsidTr="003B3976">
        <w:tc>
          <w:tcPr>
            <w:tcW w:w="1440" w:type="dxa"/>
          </w:tcPr>
          <w:p w14:paraId="546DFAA7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A35B655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9A0904E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3FCCC75E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09427B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4840A7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2E50395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98D6327" w14:textId="77777777" w:rsidR="003B3976" w:rsidRPr="00742804" w:rsidRDefault="003B3976" w:rsidP="000C67DF">
      <w:pPr>
        <w:rPr>
          <w:rFonts w:ascii="Arial" w:eastAsia="Calibri" w:hAnsi="Arial" w:cs="Arial"/>
          <w:sz w:val="20"/>
          <w:szCs w:val="20"/>
        </w:rPr>
      </w:pPr>
    </w:p>
    <w:p w14:paraId="60217FDF" w14:textId="77777777" w:rsidR="003B3976" w:rsidRPr="00742804" w:rsidRDefault="003B3976" w:rsidP="000C67DF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Sektè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sante</w:t>
      </w:r>
      <w:proofErr w:type="spellEnd"/>
    </w:p>
    <w:tbl>
      <w:tblPr>
        <w:tblStyle w:val="TableGrid"/>
        <w:tblW w:w="893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440"/>
        <w:gridCol w:w="1193"/>
        <w:gridCol w:w="3510"/>
        <w:gridCol w:w="1710"/>
        <w:gridCol w:w="1080"/>
      </w:tblGrid>
      <w:tr w:rsidR="003B3976" w:rsidRPr="00276247" w14:paraId="41214823" w14:textId="77777777" w:rsidTr="003B3976">
        <w:trPr>
          <w:trHeight w:val="1005"/>
        </w:trPr>
        <w:tc>
          <w:tcPr>
            <w:tcW w:w="2633" w:type="dxa"/>
            <w:gridSpan w:val="2"/>
            <w:shd w:val="clear" w:color="auto" w:fill="auto"/>
          </w:tcPr>
          <w:p w14:paraId="00336A6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estrikti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sanitè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disponib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a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4F85A37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Tip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sèvis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ke yo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ofri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epi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disponib</w:t>
            </w:r>
            <w:proofErr w:type="spellEnd"/>
          </w:p>
        </w:tc>
        <w:tc>
          <w:tcPr>
            <w:tcW w:w="2790" w:type="dxa"/>
            <w:gridSpan w:val="2"/>
            <w:shd w:val="clear" w:color="auto" w:fill="auto"/>
          </w:tcPr>
          <w:p w14:paraId="54DD1952" w14:textId="77777777" w:rsidR="003B3976" w:rsidRPr="00276247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Tip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materyèl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medikal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ke yo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genyen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disponib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nan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stòk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kontenjans</w:t>
            </w:r>
            <w:proofErr w:type="spellEnd"/>
          </w:p>
        </w:tc>
      </w:tr>
      <w:tr w:rsidR="003B3976" w:rsidRPr="00742804" w14:paraId="43867FAF" w14:textId="77777777" w:rsidTr="003B3976">
        <w:trPr>
          <w:trHeight w:val="195"/>
        </w:trPr>
        <w:tc>
          <w:tcPr>
            <w:tcW w:w="1440" w:type="dxa"/>
            <w:shd w:val="clear" w:color="auto" w:fill="DDD9C3"/>
          </w:tcPr>
          <w:p w14:paraId="34D94F64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estrikti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sanitè</w:t>
            </w:r>
            <w:proofErr w:type="spellEnd"/>
          </w:p>
        </w:tc>
        <w:tc>
          <w:tcPr>
            <w:tcW w:w="1193" w:type="dxa"/>
            <w:shd w:val="clear" w:color="auto" w:fill="DDD9C3"/>
          </w:tcPr>
          <w:p w14:paraId="0FC77FA8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Kantite</w:t>
            </w:r>
            <w:proofErr w:type="spellEnd"/>
          </w:p>
        </w:tc>
        <w:tc>
          <w:tcPr>
            <w:tcW w:w="3510" w:type="dxa"/>
            <w:vMerge/>
          </w:tcPr>
          <w:p w14:paraId="7378F8B7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DD9C3"/>
          </w:tcPr>
          <w:p w14:paraId="02EA7687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Materyèl</w:t>
            </w:r>
            <w:proofErr w:type="spellEnd"/>
          </w:p>
        </w:tc>
        <w:tc>
          <w:tcPr>
            <w:tcW w:w="1080" w:type="dxa"/>
            <w:shd w:val="clear" w:color="auto" w:fill="DDD9C3"/>
          </w:tcPr>
          <w:p w14:paraId="77D1B7D6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Kantite</w:t>
            </w:r>
            <w:proofErr w:type="spellEnd"/>
          </w:p>
        </w:tc>
      </w:tr>
      <w:tr w:rsidR="003B3976" w:rsidRPr="00742804" w14:paraId="29E50FBA" w14:textId="77777777" w:rsidTr="003B3976">
        <w:trPr>
          <w:trHeight w:val="480"/>
        </w:trPr>
        <w:tc>
          <w:tcPr>
            <w:tcW w:w="1440" w:type="dxa"/>
          </w:tcPr>
          <w:p w14:paraId="19DD3F8F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Sant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1193" w:type="dxa"/>
          </w:tcPr>
          <w:p w14:paraId="57DC026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E54FEC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BE546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B9044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27622F74" w14:textId="77777777" w:rsidTr="003B3976">
        <w:trPr>
          <w:trHeight w:val="421"/>
        </w:trPr>
        <w:tc>
          <w:tcPr>
            <w:tcW w:w="1440" w:type="dxa"/>
          </w:tcPr>
          <w:p w14:paraId="53990B71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Lopital</w:t>
            </w:r>
            <w:proofErr w:type="spellEnd"/>
          </w:p>
        </w:tc>
        <w:tc>
          <w:tcPr>
            <w:tcW w:w="1193" w:type="dxa"/>
          </w:tcPr>
          <w:p w14:paraId="3158C2B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3532F06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7E3E486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6DA51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66FB302D" w14:textId="77777777" w:rsidTr="003B3976">
        <w:trPr>
          <w:trHeight w:val="480"/>
        </w:trPr>
        <w:tc>
          <w:tcPr>
            <w:tcW w:w="1440" w:type="dxa"/>
          </w:tcPr>
          <w:p w14:paraId="7CC34A68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Klinik</w:t>
            </w:r>
            <w:proofErr w:type="spellEnd"/>
          </w:p>
        </w:tc>
        <w:tc>
          <w:tcPr>
            <w:tcW w:w="1193" w:type="dxa"/>
          </w:tcPr>
          <w:p w14:paraId="6B0A6CB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09FAA3B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66A21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64BED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5998206B" w14:textId="77777777" w:rsidTr="003B3976">
        <w:trPr>
          <w:trHeight w:val="480"/>
        </w:trPr>
        <w:tc>
          <w:tcPr>
            <w:tcW w:w="1440" w:type="dxa"/>
          </w:tcPr>
          <w:p w14:paraId="4D740CE8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Dispansè</w:t>
            </w:r>
            <w:proofErr w:type="spellEnd"/>
          </w:p>
        </w:tc>
        <w:tc>
          <w:tcPr>
            <w:tcW w:w="1193" w:type="dxa"/>
          </w:tcPr>
          <w:p w14:paraId="782002F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7F1E79A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F2EA15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EF4E3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C20888E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p w14:paraId="472387B4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p w14:paraId="3919CF3F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p w14:paraId="2E3068F9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891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3330"/>
        <w:gridCol w:w="2790"/>
      </w:tblGrid>
      <w:tr w:rsidR="003B3976" w:rsidRPr="00276247" w14:paraId="66143811" w14:textId="77777777" w:rsidTr="003B3976">
        <w:trPr>
          <w:trHeight w:val="620"/>
        </w:trPr>
        <w:tc>
          <w:tcPr>
            <w:tcW w:w="2790" w:type="dxa"/>
            <w:gridSpan w:val="2"/>
            <w:shd w:val="clear" w:color="auto" w:fill="DDD9C3"/>
          </w:tcPr>
          <w:p w14:paraId="1237DE1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estrikti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sanitè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disponib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a</w:t>
            </w:r>
          </w:p>
        </w:tc>
        <w:tc>
          <w:tcPr>
            <w:tcW w:w="6120" w:type="dxa"/>
            <w:gridSpan w:val="2"/>
            <w:shd w:val="clear" w:color="auto" w:fill="DDD9C3"/>
          </w:tcPr>
          <w:p w14:paraId="044F0234" w14:textId="77777777" w:rsidR="003B3976" w:rsidRPr="00276247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</w:pP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Tip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materyèl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medikal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ke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yo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genyen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disponib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nan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stòk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kontenjans</w:t>
            </w:r>
            <w:proofErr w:type="spellEnd"/>
          </w:p>
        </w:tc>
      </w:tr>
      <w:tr w:rsidR="003B3976" w:rsidRPr="00742804" w14:paraId="43C4207A" w14:textId="77777777" w:rsidTr="003B3976">
        <w:trPr>
          <w:trHeight w:val="620"/>
        </w:trPr>
        <w:tc>
          <w:tcPr>
            <w:tcW w:w="1440" w:type="dxa"/>
            <w:shd w:val="clear" w:color="auto" w:fill="F2F2F2"/>
          </w:tcPr>
          <w:p w14:paraId="30B7C05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estrikti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sanitè</w:t>
            </w:r>
            <w:proofErr w:type="spellEnd"/>
          </w:p>
        </w:tc>
        <w:tc>
          <w:tcPr>
            <w:tcW w:w="1350" w:type="dxa"/>
            <w:shd w:val="clear" w:color="auto" w:fill="F2F2F2"/>
          </w:tcPr>
          <w:p w14:paraId="145A8D1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Kantite</w:t>
            </w:r>
            <w:proofErr w:type="spellEnd"/>
          </w:p>
        </w:tc>
        <w:tc>
          <w:tcPr>
            <w:tcW w:w="3330" w:type="dxa"/>
            <w:shd w:val="clear" w:color="auto" w:fill="F2F2F2"/>
          </w:tcPr>
          <w:p w14:paraId="70E4849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Kategori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pèsonèl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ki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disponib</w:t>
            </w:r>
            <w:proofErr w:type="spellEnd"/>
          </w:p>
        </w:tc>
        <w:tc>
          <w:tcPr>
            <w:tcW w:w="2790" w:type="dxa"/>
            <w:shd w:val="clear" w:color="auto" w:fill="F2F2F2"/>
          </w:tcPr>
          <w:p w14:paraId="09C0C7F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Bezwen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medikaman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kad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ijans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.</w:t>
            </w:r>
          </w:p>
        </w:tc>
      </w:tr>
      <w:tr w:rsidR="003B3976" w:rsidRPr="00742804" w14:paraId="41D88246" w14:textId="77777777" w:rsidTr="003B3976">
        <w:trPr>
          <w:trHeight w:val="480"/>
        </w:trPr>
        <w:tc>
          <w:tcPr>
            <w:tcW w:w="1440" w:type="dxa"/>
          </w:tcPr>
          <w:p w14:paraId="561EC8AD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Sant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1350" w:type="dxa"/>
          </w:tcPr>
          <w:p w14:paraId="7605855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4CD8408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1F31500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45A3D7ED" w14:textId="77777777" w:rsidTr="003B3976">
        <w:trPr>
          <w:trHeight w:val="421"/>
        </w:trPr>
        <w:tc>
          <w:tcPr>
            <w:tcW w:w="1440" w:type="dxa"/>
          </w:tcPr>
          <w:p w14:paraId="2A0A8DD3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Lopital</w:t>
            </w:r>
            <w:proofErr w:type="spellEnd"/>
          </w:p>
        </w:tc>
        <w:tc>
          <w:tcPr>
            <w:tcW w:w="1350" w:type="dxa"/>
          </w:tcPr>
          <w:p w14:paraId="71EF9BA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034861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4A0890B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13D53DA8" w14:textId="77777777" w:rsidTr="003B3976">
        <w:trPr>
          <w:trHeight w:val="480"/>
        </w:trPr>
        <w:tc>
          <w:tcPr>
            <w:tcW w:w="1440" w:type="dxa"/>
          </w:tcPr>
          <w:p w14:paraId="399F8214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Klinik</w:t>
            </w:r>
            <w:proofErr w:type="spellEnd"/>
          </w:p>
        </w:tc>
        <w:tc>
          <w:tcPr>
            <w:tcW w:w="1350" w:type="dxa"/>
          </w:tcPr>
          <w:p w14:paraId="374E111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48F227F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0CF4510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5C20BDE7" w14:textId="77777777" w:rsidTr="003B3976">
        <w:trPr>
          <w:trHeight w:val="480"/>
        </w:trPr>
        <w:tc>
          <w:tcPr>
            <w:tcW w:w="1440" w:type="dxa"/>
          </w:tcPr>
          <w:p w14:paraId="76AB0DC6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Dispansè</w:t>
            </w:r>
            <w:proofErr w:type="spellEnd"/>
          </w:p>
        </w:tc>
        <w:tc>
          <w:tcPr>
            <w:tcW w:w="1350" w:type="dxa"/>
          </w:tcPr>
          <w:p w14:paraId="1B3C6A8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CF91C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7118B69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F22300A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p w14:paraId="0D99E9C5" w14:textId="77777777" w:rsidR="003B3976" w:rsidRPr="00742804" w:rsidRDefault="003B3976" w:rsidP="000C67DF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Sektè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WASH (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Dlo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ak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Asenisman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):</w:t>
      </w:r>
    </w:p>
    <w:tbl>
      <w:tblPr>
        <w:tblStyle w:val="TableGrid"/>
        <w:tblW w:w="8933" w:type="dxa"/>
        <w:tblInd w:w="715" w:type="dxa"/>
        <w:tblLook w:val="04A0" w:firstRow="1" w:lastRow="0" w:firstColumn="1" w:lastColumn="0" w:noHBand="0" w:noVBand="1"/>
      </w:tblPr>
      <w:tblGrid>
        <w:gridCol w:w="2070"/>
        <w:gridCol w:w="1800"/>
        <w:gridCol w:w="2250"/>
        <w:gridCol w:w="2813"/>
      </w:tblGrid>
      <w:tr w:rsidR="003B3976" w:rsidRPr="00742804" w14:paraId="0DF4B1EE" w14:textId="77777777" w:rsidTr="003B3976">
        <w:trPr>
          <w:trHeight w:val="570"/>
        </w:trPr>
        <w:tc>
          <w:tcPr>
            <w:tcW w:w="3870" w:type="dxa"/>
            <w:gridSpan w:val="2"/>
            <w:shd w:val="clear" w:color="auto" w:fill="auto"/>
          </w:tcPr>
          <w:p w14:paraId="64A9E10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Eske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gen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dlo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disponib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(sous,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tiyo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..) nan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sa.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642B187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Eske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dlo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sa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yo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potab</w:t>
            </w:r>
            <w:proofErr w:type="spellEnd"/>
          </w:p>
        </w:tc>
        <w:tc>
          <w:tcPr>
            <w:tcW w:w="2813" w:type="dxa"/>
            <w:vMerge w:val="restart"/>
            <w:shd w:val="clear" w:color="auto" w:fill="auto"/>
          </w:tcPr>
          <w:p w14:paraId="64578E2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Eske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popilasyon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an gen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aksè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dlo</w:t>
            </w:r>
            <w:proofErr w:type="spellEnd"/>
          </w:p>
        </w:tc>
      </w:tr>
      <w:tr w:rsidR="003B3976" w:rsidRPr="00742804" w14:paraId="421C6D09" w14:textId="77777777" w:rsidTr="003B3976">
        <w:trPr>
          <w:trHeight w:val="180"/>
        </w:trPr>
        <w:tc>
          <w:tcPr>
            <w:tcW w:w="2070" w:type="dxa"/>
            <w:shd w:val="clear" w:color="auto" w:fill="auto"/>
          </w:tcPr>
          <w:p w14:paraId="7F5AA96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Tip</w:t>
            </w:r>
          </w:p>
        </w:tc>
        <w:tc>
          <w:tcPr>
            <w:tcW w:w="1800" w:type="dxa"/>
            <w:shd w:val="clear" w:color="auto" w:fill="auto"/>
          </w:tcPr>
          <w:p w14:paraId="54230D7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Lokalite</w:t>
            </w:r>
            <w:proofErr w:type="spellEnd"/>
          </w:p>
        </w:tc>
        <w:tc>
          <w:tcPr>
            <w:tcW w:w="2250" w:type="dxa"/>
            <w:vMerge/>
            <w:shd w:val="clear" w:color="auto" w:fill="auto"/>
          </w:tcPr>
          <w:p w14:paraId="5FC7ADA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14:paraId="0A5D8DF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7825AC33" w14:textId="77777777" w:rsidTr="003B3976">
        <w:tc>
          <w:tcPr>
            <w:tcW w:w="2070" w:type="dxa"/>
          </w:tcPr>
          <w:p w14:paraId="578FDB7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E3655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62B3467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14:paraId="12A251B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210E6BC1" w14:textId="77777777" w:rsidTr="003B3976">
        <w:tc>
          <w:tcPr>
            <w:tcW w:w="2070" w:type="dxa"/>
          </w:tcPr>
          <w:p w14:paraId="584C0EB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DE96B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48E8D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14:paraId="1E1830A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06790BFF" w14:textId="77777777" w:rsidTr="003B3976">
        <w:tc>
          <w:tcPr>
            <w:tcW w:w="2070" w:type="dxa"/>
          </w:tcPr>
          <w:p w14:paraId="414887B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8BE8C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106CE31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14:paraId="3C50E54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1F70A84D" w14:textId="77777777" w:rsidTr="003B3976">
        <w:tc>
          <w:tcPr>
            <w:tcW w:w="2070" w:type="dxa"/>
          </w:tcPr>
          <w:p w14:paraId="6CCDED6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18A7D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53EB917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14:paraId="0F392C9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686225E0" w14:textId="77777777" w:rsidTr="003B3976">
        <w:tc>
          <w:tcPr>
            <w:tcW w:w="2070" w:type="dxa"/>
          </w:tcPr>
          <w:p w14:paraId="3FF546B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A6FC4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428035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13C24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14:paraId="271193D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18E719EA" w14:textId="77777777" w:rsidTr="003B3976">
        <w:tc>
          <w:tcPr>
            <w:tcW w:w="3870" w:type="dxa"/>
            <w:gridSpan w:val="2"/>
            <w:shd w:val="clear" w:color="auto" w:fill="auto"/>
          </w:tcPr>
          <w:p w14:paraId="1854031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lastRenderedPageBreak/>
              <w:t>Eske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gen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blòk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sanitè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beswen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6A07D88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%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taj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gen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twalèt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lakay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.</w:t>
            </w:r>
          </w:p>
        </w:tc>
        <w:tc>
          <w:tcPr>
            <w:tcW w:w="2813" w:type="dxa"/>
            <w:vMerge w:val="restart"/>
            <w:shd w:val="clear" w:color="auto" w:fill="auto"/>
          </w:tcPr>
          <w:p w14:paraId="4A0ABC5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Kòman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majorite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rive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fè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beswen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</w:tr>
      <w:tr w:rsidR="003B3976" w:rsidRPr="00742804" w14:paraId="0751F5FB" w14:textId="77777777" w:rsidTr="003B3976">
        <w:tc>
          <w:tcPr>
            <w:tcW w:w="2070" w:type="dxa"/>
          </w:tcPr>
          <w:p w14:paraId="74D9D91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Tip</w:t>
            </w:r>
          </w:p>
        </w:tc>
        <w:tc>
          <w:tcPr>
            <w:tcW w:w="1800" w:type="dxa"/>
          </w:tcPr>
          <w:p w14:paraId="646ADC5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Lokalite</w:t>
            </w:r>
            <w:proofErr w:type="spellEnd"/>
          </w:p>
        </w:tc>
        <w:tc>
          <w:tcPr>
            <w:tcW w:w="2250" w:type="dxa"/>
            <w:vMerge/>
          </w:tcPr>
          <w:p w14:paraId="7294C9D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14:paraId="5110A9E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2CFE55AA" w14:textId="77777777" w:rsidTr="003B3976">
        <w:tc>
          <w:tcPr>
            <w:tcW w:w="2070" w:type="dxa"/>
          </w:tcPr>
          <w:p w14:paraId="6E565E7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731BF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15042AF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14:paraId="5BF04E7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42470AB1" w14:textId="77777777" w:rsidTr="003B3976">
        <w:tc>
          <w:tcPr>
            <w:tcW w:w="2070" w:type="dxa"/>
          </w:tcPr>
          <w:p w14:paraId="342923F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557FF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1AFA4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14:paraId="36003D9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4B2F89D7" w14:textId="77777777" w:rsidTr="003B3976">
        <w:tc>
          <w:tcPr>
            <w:tcW w:w="2070" w:type="dxa"/>
          </w:tcPr>
          <w:p w14:paraId="3A71FD6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13D8E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74C00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14:paraId="2FF7A98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29104216" w14:textId="77777777" w:rsidTr="003B3976">
        <w:tc>
          <w:tcPr>
            <w:tcW w:w="2070" w:type="dxa"/>
          </w:tcPr>
          <w:p w14:paraId="79C7E93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4B340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3117E85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14:paraId="7D39AF8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6A770E0E" w14:textId="77777777" w:rsidTr="003B3976">
        <w:tc>
          <w:tcPr>
            <w:tcW w:w="2070" w:type="dxa"/>
          </w:tcPr>
          <w:p w14:paraId="6FC410B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FC15A2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47AD3E3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14:paraId="5C37F9C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4630E18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p w14:paraId="172094D9" w14:textId="77777777" w:rsidR="003B3976" w:rsidRPr="00742804" w:rsidRDefault="003B3976" w:rsidP="000C67DF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</w:rPr>
      </w:pPr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Abri:</w:t>
      </w:r>
    </w:p>
    <w:tbl>
      <w:tblPr>
        <w:tblStyle w:val="TableGrid"/>
        <w:tblW w:w="9000" w:type="dxa"/>
        <w:tblInd w:w="715" w:type="dxa"/>
        <w:tblLook w:val="04A0" w:firstRow="1" w:lastRow="0" w:firstColumn="1" w:lastColumn="0" w:noHBand="0" w:noVBand="1"/>
      </w:tblPr>
      <w:tblGrid>
        <w:gridCol w:w="2582"/>
        <w:gridCol w:w="1828"/>
        <w:gridCol w:w="1173"/>
        <w:gridCol w:w="1716"/>
        <w:gridCol w:w="1701"/>
      </w:tblGrid>
      <w:tr w:rsidR="003B3976" w:rsidRPr="00742804" w14:paraId="0186698B" w14:textId="77777777" w:rsidTr="003B3976">
        <w:tc>
          <w:tcPr>
            <w:tcW w:w="2582" w:type="dxa"/>
            <w:shd w:val="clear" w:color="auto" w:fill="auto"/>
          </w:tcPr>
          <w:p w14:paraId="57FB127C" w14:textId="77777777" w:rsidR="003B3976" w:rsidRPr="00276247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Konbyen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abri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kominote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ya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,</w:t>
            </w:r>
          </w:p>
        </w:tc>
        <w:tc>
          <w:tcPr>
            <w:tcW w:w="6418" w:type="dxa"/>
            <w:gridSpan w:val="4"/>
            <w:shd w:val="clear" w:color="auto" w:fill="auto"/>
          </w:tcPr>
          <w:p w14:paraId="56010E17" w14:textId="77777777" w:rsidR="003B3976" w:rsidRPr="00276247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B3976" w:rsidRPr="00742804" w14:paraId="35EA5553" w14:textId="77777777" w:rsidTr="003B3976">
        <w:tc>
          <w:tcPr>
            <w:tcW w:w="2582" w:type="dxa"/>
            <w:shd w:val="clear" w:color="auto" w:fill="F2F2F2"/>
          </w:tcPr>
          <w:p w14:paraId="1C8B9D2A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>Non Abri</w:t>
            </w:r>
          </w:p>
        </w:tc>
        <w:tc>
          <w:tcPr>
            <w:tcW w:w="1828" w:type="dxa"/>
            <w:shd w:val="clear" w:color="auto" w:fill="F2F2F2"/>
          </w:tcPr>
          <w:p w14:paraId="3319196B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Tip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konstriksyon</w:t>
            </w:r>
            <w:proofErr w:type="spellEnd"/>
          </w:p>
        </w:tc>
        <w:tc>
          <w:tcPr>
            <w:tcW w:w="1173" w:type="dxa"/>
            <w:shd w:val="clear" w:color="auto" w:fill="F2F2F2"/>
          </w:tcPr>
          <w:p w14:paraId="64F0F5F3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Adrès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shd w:val="clear" w:color="auto" w:fill="F2F2F2"/>
          </w:tcPr>
          <w:p w14:paraId="0B1845D5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Kapasite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dakèy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(</w:t>
            </w:r>
            <w:proofErr w:type="spellStart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kel</w:t>
            </w:r>
            <w:proofErr w:type="spellEnd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ka</w:t>
            </w:r>
            <w:proofErr w:type="spellEnd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pran</w:t>
            </w:r>
            <w:proofErr w:type="spellEnd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)</w:t>
            </w:r>
          </w:p>
        </w:tc>
        <w:tc>
          <w:tcPr>
            <w:tcW w:w="1701" w:type="dxa"/>
            <w:shd w:val="clear" w:color="auto" w:fill="F2F2F2"/>
          </w:tcPr>
          <w:p w14:paraId="3D3BB061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(</w:t>
            </w:r>
            <w:proofErr w:type="spellStart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 xml:space="preserve"> # </w:t>
            </w:r>
            <w:proofErr w:type="spellStart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telefòn</w:t>
            </w:r>
            <w:proofErr w:type="spellEnd"/>
            <w:r w:rsidRPr="00742804">
              <w:rPr>
                <w:rFonts w:ascii="Arial" w:eastAsia="Calibri" w:hAnsi="Arial" w:cs="Arial"/>
                <w:i/>
                <w:sz w:val="20"/>
                <w:szCs w:val="20"/>
                <w:lang w:val="de-CH"/>
              </w:rPr>
              <w:t>)</w:t>
            </w:r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nou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kontakte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enfòmasyon</w:t>
            </w:r>
            <w:proofErr w:type="spellEnd"/>
          </w:p>
        </w:tc>
      </w:tr>
      <w:tr w:rsidR="003B3976" w:rsidRPr="00742804" w14:paraId="2995550E" w14:textId="77777777" w:rsidTr="003B3976">
        <w:tc>
          <w:tcPr>
            <w:tcW w:w="2582" w:type="dxa"/>
          </w:tcPr>
          <w:p w14:paraId="79D8340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828" w:type="dxa"/>
          </w:tcPr>
          <w:p w14:paraId="7651F44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173" w:type="dxa"/>
          </w:tcPr>
          <w:p w14:paraId="4115E12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716" w:type="dxa"/>
          </w:tcPr>
          <w:p w14:paraId="7F6B4B0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701" w:type="dxa"/>
          </w:tcPr>
          <w:p w14:paraId="522AAF7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  <w:p w14:paraId="4A9AA41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B3976" w:rsidRPr="00742804" w14:paraId="13485B67" w14:textId="77777777" w:rsidTr="003B3976">
        <w:tc>
          <w:tcPr>
            <w:tcW w:w="2582" w:type="dxa"/>
          </w:tcPr>
          <w:p w14:paraId="60ECBFF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828" w:type="dxa"/>
          </w:tcPr>
          <w:p w14:paraId="758E5F2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173" w:type="dxa"/>
          </w:tcPr>
          <w:p w14:paraId="71E5E40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716" w:type="dxa"/>
          </w:tcPr>
          <w:p w14:paraId="1B6A315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701" w:type="dxa"/>
          </w:tcPr>
          <w:p w14:paraId="53F4C5F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  <w:p w14:paraId="705BF80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B3976" w:rsidRPr="00742804" w14:paraId="78906D69" w14:textId="77777777" w:rsidTr="003B3976">
        <w:tc>
          <w:tcPr>
            <w:tcW w:w="2582" w:type="dxa"/>
          </w:tcPr>
          <w:p w14:paraId="59E72CF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  <w:p w14:paraId="14B4386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828" w:type="dxa"/>
          </w:tcPr>
          <w:p w14:paraId="60E47DE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173" w:type="dxa"/>
          </w:tcPr>
          <w:p w14:paraId="38BE6FB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716" w:type="dxa"/>
          </w:tcPr>
          <w:p w14:paraId="7CCFA74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701" w:type="dxa"/>
          </w:tcPr>
          <w:p w14:paraId="4552122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B3976" w:rsidRPr="00742804" w14:paraId="72967FF3" w14:textId="77777777" w:rsidTr="003B3976">
        <w:tc>
          <w:tcPr>
            <w:tcW w:w="2582" w:type="dxa"/>
          </w:tcPr>
          <w:p w14:paraId="57C25B4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  <w:p w14:paraId="56341EF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828" w:type="dxa"/>
          </w:tcPr>
          <w:p w14:paraId="2893B1D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173" w:type="dxa"/>
          </w:tcPr>
          <w:p w14:paraId="451B022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716" w:type="dxa"/>
          </w:tcPr>
          <w:p w14:paraId="382DE1E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701" w:type="dxa"/>
          </w:tcPr>
          <w:p w14:paraId="5340A8B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B3976" w:rsidRPr="00742804" w14:paraId="658B341E" w14:textId="77777777" w:rsidTr="003B3976">
        <w:tc>
          <w:tcPr>
            <w:tcW w:w="2582" w:type="dxa"/>
          </w:tcPr>
          <w:p w14:paraId="12B781F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  <w:p w14:paraId="2500CD5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828" w:type="dxa"/>
          </w:tcPr>
          <w:p w14:paraId="2AD29E2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173" w:type="dxa"/>
          </w:tcPr>
          <w:p w14:paraId="6D0A41A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716" w:type="dxa"/>
          </w:tcPr>
          <w:p w14:paraId="3D860E7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701" w:type="dxa"/>
          </w:tcPr>
          <w:p w14:paraId="5AE6DBC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14:paraId="285B4B46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p w14:paraId="5163973E" w14:textId="77777777" w:rsidR="003B3976" w:rsidRPr="00742804" w:rsidRDefault="003B3976" w:rsidP="000C67DF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Sektè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Edikasyon</w:t>
      </w:r>
      <w:proofErr w:type="spellEnd"/>
    </w:p>
    <w:tbl>
      <w:tblPr>
        <w:tblStyle w:val="TableGrid"/>
        <w:tblW w:w="9000" w:type="dxa"/>
        <w:tblInd w:w="715" w:type="dxa"/>
        <w:tblLook w:val="04A0" w:firstRow="1" w:lastRow="0" w:firstColumn="1" w:lastColumn="0" w:noHBand="0" w:noVBand="1"/>
      </w:tblPr>
      <w:tblGrid>
        <w:gridCol w:w="1710"/>
        <w:gridCol w:w="3870"/>
        <w:gridCol w:w="3420"/>
      </w:tblGrid>
      <w:tr w:rsidR="003B3976" w:rsidRPr="00742804" w14:paraId="5304DAA1" w14:textId="77777777" w:rsidTr="003B3976">
        <w:tc>
          <w:tcPr>
            <w:tcW w:w="9000" w:type="dxa"/>
            <w:gridSpan w:val="3"/>
            <w:shd w:val="clear" w:color="auto" w:fill="FFFFFF"/>
          </w:tcPr>
          <w:p w14:paraId="74AE050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lekòl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komonote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sa.</w:t>
            </w:r>
            <w:proofErr w:type="spellEnd"/>
          </w:p>
        </w:tc>
      </w:tr>
      <w:tr w:rsidR="003B3976" w:rsidRPr="00742804" w14:paraId="5D29E723" w14:textId="77777777" w:rsidTr="003B3976">
        <w:tc>
          <w:tcPr>
            <w:tcW w:w="1710" w:type="dxa"/>
            <w:shd w:val="clear" w:color="auto" w:fill="F2F2F2"/>
          </w:tcPr>
          <w:p w14:paraId="7C4425BB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total</w:t>
            </w:r>
          </w:p>
        </w:tc>
        <w:tc>
          <w:tcPr>
            <w:tcW w:w="3870" w:type="dxa"/>
            <w:shd w:val="clear" w:color="auto" w:fill="F2F2F2"/>
          </w:tcPr>
          <w:p w14:paraId="5D686F91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lekòl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piblik</w:t>
            </w:r>
            <w:proofErr w:type="spellEnd"/>
          </w:p>
        </w:tc>
        <w:tc>
          <w:tcPr>
            <w:tcW w:w="3420" w:type="dxa"/>
            <w:shd w:val="clear" w:color="auto" w:fill="F2F2F2"/>
          </w:tcPr>
          <w:p w14:paraId="0A8CF89A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lekòl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prive</w:t>
            </w:r>
            <w:proofErr w:type="spellEnd"/>
          </w:p>
        </w:tc>
      </w:tr>
      <w:tr w:rsidR="003B3976" w:rsidRPr="00742804" w14:paraId="769ED0E0" w14:textId="77777777" w:rsidTr="003B3976">
        <w:tc>
          <w:tcPr>
            <w:tcW w:w="1710" w:type="dxa"/>
          </w:tcPr>
          <w:p w14:paraId="2B95169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11904F6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68433D9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45C0075A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884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900"/>
        <w:gridCol w:w="540"/>
        <w:gridCol w:w="1080"/>
        <w:gridCol w:w="810"/>
        <w:gridCol w:w="450"/>
        <w:gridCol w:w="923"/>
      </w:tblGrid>
      <w:tr w:rsidR="003B3976" w:rsidRPr="00742804" w14:paraId="7A4D1922" w14:textId="77777777" w:rsidTr="003B3976">
        <w:trPr>
          <w:trHeight w:val="450"/>
        </w:trPr>
        <w:tc>
          <w:tcPr>
            <w:tcW w:w="2070" w:type="dxa"/>
            <w:vMerge w:val="restart"/>
            <w:shd w:val="clear" w:color="auto" w:fill="F2F2F2"/>
          </w:tcPr>
          <w:p w14:paraId="72E6E9C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lekòl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piblik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</w:p>
        </w:tc>
        <w:tc>
          <w:tcPr>
            <w:tcW w:w="2070" w:type="dxa"/>
            <w:vMerge w:val="restart"/>
            <w:shd w:val="clear" w:color="auto" w:fill="F2F2F2"/>
          </w:tcPr>
          <w:p w14:paraId="1FA3483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Tip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enfrastrikti</w:t>
            </w:r>
            <w:proofErr w:type="spellEnd"/>
          </w:p>
        </w:tc>
        <w:tc>
          <w:tcPr>
            <w:tcW w:w="2520" w:type="dxa"/>
            <w:gridSpan w:val="3"/>
            <w:shd w:val="clear" w:color="auto" w:fill="F2F2F2"/>
          </w:tcPr>
          <w:p w14:paraId="5616466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anseyan</w:t>
            </w:r>
            <w:proofErr w:type="spellEnd"/>
          </w:p>
        </w:tc>
        <w:tc>
          <w:tcPr>
            <w:tcW w:w="2183" w:type="dxa"/>
            <w:gridSpan w:val="3"/>
            <w:shd w:val="clear" w:color="auto" w:fill="F2F2F2"/>
          </w:tcPr>
          <w:p w14:paraId="2F98219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elèv</w:t>
            </w:r>
            <w:proofErr w:type="spellEnd"/>
          </w:p>
        </w:tc>
      </w:tr>
      <w:tr w:rsidR="003B3976" w:rsidRPr="00742804" w14:paraId="374235B8" w14:textId="77777777" w:rsidTr="003B3976">
        <w:trPr>
          <w:trHeight w:val="300"/>
        </w:trPr>
        <w:tc>
          <w:tcPr>
            <w:tcW w:w="2070" w:type="dxa"/>
            <w:vMerge/>
            <w:shd w:val="clear" w:color="auto" w:fill="F2F2F2"/>
          </w:tcPr>
          <w:p w14:paraId="7ACA1C8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F2F2F2"/>
          </w:tcPr>
          <w:p w14:paraId="36B5EF9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14:paraId="7CB6424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40" w:type="dxa"/>
            <w:shd w:val="clear" w:color="auto" w:fill="F2F2F2"/>
          </w:tcPr>
          <w:p w14:paraId="7718D13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Fi</w:t>
            </w:r>
          </w:p>
        </w:tc>
        <w:tc>
          <w:tcPr>
            <w:tcW w:w="1080" w:type="dxa"/>
            <w:shd w:val="clear" w:color="auto" w:fill="F2F2F2"/>
          </w:tcPr>
          <w:p w14:paraId="0E1F12E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Gason</w:t>
            </w:r>
            <w:proofErr w:type="spellEnd"/>
          </w:p>
        </w:tc>
        <w:tc>
          <w:tcPr>
            <w:tcW w:w="810" w:type="dxa"/>
            <w:shd w:val="clear" w:color="auto" w:fill="F2F2F2"/>
          </w:tcPr>
          <w:p w14:paraId="592525B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50" w:type="dxa"/>
            <w:shd w:val="clear" w:color="auto" w:fill="F2F2F2"/>
          </w:tcPr>
          <w:p w14:paraId="0125031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Fi</w:t>
            </w:r>
          </w:p>
        </w:tc>
        <w:tc>
          <w:tcPr>
            <w:tcW w:w="923" w:type="dxa"/>
            <w:shd w:val="clear" w:color="auto" w:fill="F2F2F2"/>
          </w:tcPr>
          <w:p w14:paraId="03F3B3B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Gason</w:t>
            </w:r>
            <w:proofErr w:type="spellEnd"/>
          </w:p>
        </w:tc>
      </w:tr>
      <w:tr w:rsidR="003B3976" w:rsidRPr="00742804" w14:paraId="463D49E1" w14:textId="77777777" w:rsidTr="003B3976">
        <w:tc>
          <w:tcPr>
            <w:tcW w:w="2070" w:type="dxa"/>
          </w:tcPr>
          <w:p w14:paraId="0213A8B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73B8EE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2E51BE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A6BD59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EED56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67EBE4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07571B3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14:paraId="33BBC9E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0014F88C" w14:textId="77777777" w:rsidTr="003B3976">
        <w:tc>
          <w:tcPr>
            <w:tcW w:w="2070" w:type="dxa"/>
          </w:tcPr>
          <w:p w14:paraId="384827F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331DF6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B5581B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A5DFB8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87772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1F22E5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72E7A08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14:paraId="3B0669C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2AC96075" w14:textId="77777777" w:rsidTr="003B3976">
        <w:tc>
          <w:tcPr>
            <w:tcW w:w="2070" w:type="dxa"/>
          </w:tcPr>
          <w:p w14:paraId="3F8FD30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B9E6D1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7CAB98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73D660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7F4A5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354EAB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3BBD3DE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14:paraId="65FCB56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A862905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884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900"/>
        <w:gridCol w:w="540"/>
        <w:gridCol w:w="1080"/>
        <w:gridCol w:w="810"/>
        <w:gridCol w:w="450"/>
        <w:gridCol w:w="923"/>
      </w:tblGrid>
      <w:tr w:rsidR="003B3976" w:rsidRPr="00742804" w14:paraId="0D2BAA1A" w14:textId="77777777" w:rsidTr="003B3976">
        <w:trPr>
          <w:trHeight w:val="450"/>
        </w:trPr>
        <w:tc>
          <w:tcPr>
            <w:tcW w:w="2070" w:type="dxa"/>
            <w:vMerge w:val="restart"/>
            <w:shd w:val="clear" w:color="auto" w:fill="F2F2F2"/>
          </w:tcPr>
          <w:p w14:paraId="57E0675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lekòl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prive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</w:p>
        </w:tc>
        <w:tc>
          <w:tcPr>
            <w:tcW w:w="2070" w:type="dxa"/>
            <w:vMerge w:val="restart"/>
            <w:shd w:val="clear" w:color="auto" w:fill="F2F2F2"/>
          </w:tcPr>
          <w:p w14:paraId="56E9CCE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Tip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enfrastrikti</w:t>
            </w:r>
            <w:proofErr w:type="spellEnd"/>
          </w:p>
        </w:tc>
        <w:tc>
          <w:tcPr>
            <w:tcW w:w="2520" w:type="dxa"/>
            <w:gridSpan w:val="3"/>
            <w:shd w:val="clear" w:color="auto" w:fill="F2F2F2"/>
          </w:tcPr>
          <w:p w14:paraId="626762C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anseyan</w:t>
            </w:r>
            <w:proofErr w:type="spellEnd"/>
          </w:p>
        </w:tc>
        <w:tc>
          <w:tcPr>
            <w:tcW w:w="2183" w:type="dxa"/>
            <w:gridSpan w:val="3"/>
            <w:shd w:val="clear" w:color="auto" w:fill="F2F2F2"/>
          </w:tcPr>
          <w:p w14:paraId="334585D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elèv</w:t>
            </w:r>
            <w:proofErr w:type="spellEnd"/>
          </w:p>
        </w:tc>
      </w:tr>
      <w:tr w:rsidR="003B3976" w:rsidRPr="00742804" w14:paraId="404CDC01" w14:textId="77777777" w:rsidTr="003B3976">
        <w:trPr>
          <w:trHeight w:val="300"/>
        </w:trPr>
        <w:tc>
          <w:tcPr>
            <w:tcW w:w="2070" w:type="dxa"/>
            <w:vMerge/>
            <w:shd w:val="clear" w:color="auto" w:fill="F2F2F2"/>
          </w:tcPr>
          <w:p w14:paraId="5F294EA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F2F2F2"/>
          </w:tcPr>
          <w:p w14:paraId="4EBA769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14:paraId="6265561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40" w:type="dxa"/>
            <w:shd w:val="clear" w:color="auto" w:fill="F2F2F2"/>
          </w:tcPr>
          <w:p w14:paraId="64A500F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Fi</w:t>
            </w:r>
          </w:p>
        </w:tc>
        <w:tc>
          <w:tcPr>
            <w:tcW w:w="1080" w:type="dxa"/>
            <w:shd w:val="clear" w:color="auto" w:fill="F2F2F2"/>
          </w:tcPr>
          <w:p w14:paraId="292284D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Gason</w:t>
            </w:r>
            <w:proofErr w:type="spellEnd"/>
          </w:p>
        </w:tc>
        <w:tc>
          <w:tcPr>
            <w:tcW w:w="810" w:type="dxa"/>
            <w:shd w:val="clear" w:color="auto" w:fill="F2F2F2"/>
          </w:tcPr>
          <w:p w14:paraId="2C4F94D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50" w:type="dxa"/>
            <w:shd w:val="clear" w:color="auto" w:fill="F2F2F2"/>
          </w:tcPr>
          <w:p w14:paraId="040D8FF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Fi</w:t>
            </w:r>
          </w:p>
        </w:tc>
        <w:tc>
          <w:tcPr>
            <w:tcW w:w="923" w:type="dxa"/>
            <w:shd w:val="clear" w:color="auto" w:fill="F2F2F2"/>
          </w:tcPr>
          <w:p w14:paraId="1758AF6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Gason</w:t>
            </w:r>
            <w:proofErr w:type="spellEnd"/>
          </w:p>
        </w:tc>
      </w:tr>
      <w:tr w:rsidR="003B3976" w:rsidRPr="00742804" w14:paraId="23841E3E" w14:textId="77777777" w:rsidTr="003B3976">
        <w:tc>
          <w:tcPr>
            <w:tcW w:w="2070" w:type="dxa"/>
          </w:tcPr>
          <w:p w14:paraId="5FA0DBF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92294A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EACA36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0067C9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7822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378FA5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0327E1B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14:paraId="2C0A55A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1C21DB21" w14:textId="77777777" w:rsidTr="003B3976">
        <w:tc>
          <w:tcPr>
            <w:tcW w:w="2070" w:type="dxa"/>
          </w:tcPr>
          <w:p w14:paraId="1E88FAB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8069E7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0FAE5C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44C9D0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315B8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290452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03B9F75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14:paraId="10515B2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43012A43" w14:textId="77777777" w:rsidTr="003B3976">
        <w:tc>
          <w:tcPr>
            <w:tcW w:w="2070" w:type="dxa"/>
          </w:tcPr>
          <w:p w14:paraId="59E0482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C3D88E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FB9628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6069F4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1846E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964A7B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2583004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14:paraId="2DAF8EA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EBF14A6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p w14:paraId="2387E2A6" w14:textId="77777777" w:rsidR="003B3976" w:rsidRPr="00742804" w:rsidRDefault="003B3976" w:rsidP="000C67DF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Sektè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agrikòl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ak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sekirite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alimantè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/ </w:t>
      </w:r>
    </w:p>
    <w:tbl>
      <w:tblPr>
        <w:tblStyle w:val="TableGrid"/>
        <w:tblW w:w="884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240"/>
        <w:gridCol w:w="3420"/>
        <w:gridCol w:w="2183"/>
      </w:tblGrid>
      <w:tr w:rsidR="003B3976" w:rsidRPr="00742804" w14:paraId="2826ED7C" w14:textId="77777777" w:rsidTr="003B3976">
        <w:tc>
          <w:tcPr>
            <w:tcW w:w="3240" w:type="dxa"/>
            <w:shd w:val="clear" w:color="auto" w:fill="EEECE1"/>
          </w:tcPr>
          <w:p w14:paraId="2F0EB29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tè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kiltivab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(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Kawo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)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ya</w:t>
            </w:r>
            <w:proofErr w:type="spellEnd"/>
          </w:p>
        </w:tc>
        <w:tc>
          <w:tcPr>
            <w:tcW w:w="3420" w:type="dxa"/>
            <w:shd w:val="clear" w:color="auto" w:fill="EEECE1"/>
          </w:tcPr>
          <w:p w14:paraId="61E59B0D" w14:textId="77777777" w:rsidR="003B3976" w:rsidRPr="00276247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Konbyen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(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Kawo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)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an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kilti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(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gen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jaden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ladan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yo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)</w:t>
            </w:r>
          </w:p>
        </w:tc>
        <w:tc>
          <w:tcPr>
            <w:tcW w:w="2183" w:type="dxa"/>
            <w:shd w:val="clear" w:color="auto" w:fill="EEECE1"/>
          </w:tcPr>
          <w:p w14:paraId="407A1FE8" w14:textId="77777777" w:rsidR="003B3976" w:rsidRPr="00276247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Konbyen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plantè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kominote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ya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.</w:t>
            </w:r>
          </w:p>
        </w:tc>
      </w:tr>
      <w:tr w:rsidR="003B3976" w:rsidRPr="00742804" w14:paraId="6DB621A1" w14:textId="77777777" w:rsidTr="003B3976">
        <w:tc>
          <w:tcPr>
            <w:tcW w:w="3240" w:type="dxa"/>
            <w:shd w:val="clear" w:color="auto" w:fill="FFFFFF"/>
          </w:tcPr>
          <w:p w14:paraId="78717E97" w14:textId="77777777" w:rsidR="003B3976" w:rsidRPr="00276247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3420" w:type="dxa"/>
            <w:shd w:val="clear" w:color="auto" w:fill="FFFFFF"/>
          </w:tcPr>
          <w:p w14:paraId="3512712D" w14:textId="77777777" w:rsidR="003B3976" w:rsidRPr="00276247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183" w:type="dxa"/>
            <w:shd w:val="clear" w:color="auto" w:fill="FFFFFF"/>
          </w:tcPr>
          <w:p w14:paraId="1F8C8AD0" w14:textId="77777777" w:rsidR="003B3976" w:rsidRPr="00276247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B3976" w:rsidRPr="00742804" w14:paraId="4DC0ADA8" w14:textId="77777777" w:rsidTr="003B3976">
        <w:tc>
          <w:tcPr>
            <w:tcW w:w="3240" w:type="dxa"/>
            <w:shd w:val="clear" w:color="auto" w:fill="DDD9C3"/>
          </w:tcPr>
          <w:p w14:paraId="7F35160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lastRenderedPageBreak/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depandan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agrikilti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fèt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ya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tan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nòmal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3420" w:type="dxa"/>
            <w:shd w:val="clear" w:color="auto" w:fill="DDD9C3"/>
          </w:tcPr>
          <w:p w14:paraId="329BAE3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ki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depandan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manje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kap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lòt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an tan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nòmal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83" w:type="dxa"/>
            <w:shd w:val="clear" w:color="auto" w:fill="DDD9C3"/>
          </w:tcPr>
          <w:p w14:paraId="197838F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tip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manje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nesesè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tan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ijans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ya.</w:t>
            </w:r>
          </w:p>
          <w:p w14:paraId="342D6D2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B3976" w:rsidRPr="00742804" w14:paraId="122C8663" w14:textId="77777777" w:rsidTr="003B3976">
        <w:tc>
          <w:tcPr>
            <w:tcW w:w="3240" w:type="dxa"/>
            <w:shd w:val="clear" w:color="auto" w:fill="auto"/>
          </w:tcPr>
          <w:p w14:paraId="73D2ECF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  <w:shd w:val="clear" w:color="auto" w:fill="auto"/>
          </w:tcPr>
          <w:p w14:paraId="7DDA490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83" w:type="dxa"/>
            <w:shd w:val="clear" w:color="auto" w:fill="auto"/>
          </w:tcPr>
          <w:p w14:paraId="3A3158E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512C5017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  <w:lang w:val="es-ES"/>
        </w:rPr>
      </w:pPr>
    </w:p>
    <w:p w14:paraId="2C09712D" w14:textId="77777777" w:rsidR="003B3976" w:rsidRPr="00742804" w:rsidRDefault="003B3976" w:rsidP="000C67DF">
      <w:pPr>
        <w:numPr>
          <w:ilvl w:val="1"/>
          <w:numId w:val="4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Cheptel</w:t>
      </w:r>
      <w:proofErr w:type="spellEnd"/>
    </w:p>
    <w:p w14:paraId="014797A1" w14:textId="77777777" w:rsidR="003B3976" w:rsidRPr="00742804" w:rsidRDefault="003B3976" w:rsidP="000C67DF">
      <w:pPr>
        <w:ind w:left="1440"/>
        <w:contextualSpacing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884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240"/>
        <w:gridCol w:w="2010"/>
        <w:gridCol w:w="1410"/>
        <w:gridCol w:w="2183"/>
      </w:tblGrid>
      <w:tr w:rsidR="003B3976" w:rsidRPr="00742804" w14:paraId="0F8EA267" w14:textId="77777777" w:rsidTr="003B3976">
        <w:tc>
          <w:tcPr>
            <w:tcW w:w="3240" w:type="dxa"/>
            <w:shd w:val="clear" w:color="auto" w:fill="DDD9C3"/>
          </w:tcPr>
          <w:p w14:paraId="3290AB85" w14:textId="77777777" w:rsidR="003B3976" w:rsidRPr="00276247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Konbyen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bèf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kominote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ya</w:t>
            </w:r>
            <w:proofErr w:type="spellEnd"/>
          </w:p>
        </w:tc>
        <w:tc>
          <w:tcPr>
            <w:tcW w:w="2010" w:type="dxa"/>
            <w:shd w:val="clear" w:color="auto" w:fill="DDD9C3"/>
          </w:tcPr>
          <w:p w14:paraId="7310D15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kabrit</w:t>
            </w:r>
            <w:proofErr w:type="spellEnd"/>
          </w:p>
        </w:tc>
        <w:tc>
          <w:tcPr>
            <w:tcW w:w="1410" w:type="dxa"/>
            <w:shd w:val="clear" w:color="auto" w:fill="DDD9C3"/>
          </w:tcPr>
          <w:p w14:paraId="673C4C5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mouton</w:t>
            </w:r>
          </w:p>
        </w:tc>
        <w:tc>
          <w:tcPr>
            <w:tcW w:w="2183" w:type="dxa"/>
            <w:shd w:val="clear" w:color="auto" w:fill="DDD9C3"/>
          </w:tcPr>
          <w:p w14:paraId="0F49715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cheval</w:t>
            </w:r>
          </w:p>
        </w:tc>
      </w:tr>
      <w:tr w:rsidR="003B3976" w:rsidRPr="00742804" w14:paraId="0C89FD58" w14:textId="77777777" w:rsidTr="003B3976">
        <w:tc>
          <w:tcPr>
            <w:tcW w:w="3240" w:type="dxa"/>
            <w:shd w:val="clear" w:color="auto" w:fill="FFFFFF"/>
          </w:tcPr>
          <w:p w14:paraId="6DF903E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</w:tcPr>
          <w:p w14:paraId="0518E2B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/>
          </w:tcPr>
          <w:p w14:paraId="26BE0F6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14:paraId="6461872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6825DD2E" w14:textId="77777777" w:rsidTr="003B3976">
        <w:tc>
          <w:tcPr>
            <w:tcW w:w="3240" w:type="dxa"/>
            <w:shd w:val="clear" w:color="auto" w:fill="DDD9C3"/>
          </w:tcPr>
          <w:p w14:paraId="24C8D23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kochon</w:t>
            </w:r>
            <w:proofErr w:type="spellEnd"/>
          </w:p>
        </w:tc>
        <w:tc>
          <w:tcPr>
            <w:tcW w:w="2010" w:type="dxa"/>
            <w:shd w:val="clear" w:color="auto" w:fill="DDD9C3"/>
          </w:tcPr>
          <w:p w14:paraId="4735592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poul</w:t>
            </w:r>
            <w:proofErr w:type="spellEnd"/>
          </w:p>
        </w:tc>
        <w:tc>
          <w:tcPr>
            <w:tcW w:w="1410" w:type="dxa"/>
            <w:shd w:val="clear" w:color="auto" w:fill="DDD9C3"/>
          </w:tcPr>
          <w:p w14:paraId="64A915F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cheval</w:t>
            </w:r>
          </w:p>
        </w:tc>
        <w:tc>
          <w:tcPr>
            <w:tcW w:w="2183" w:type="dxa"/>
            <w:shd w:val="clear" w:color="auto" w:fill="DDD9C3"/>
          </w:tcPr>
          <w:p w14:paraId="45BC697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bourik</w:t>
            </w:r>
            <w:proofErr w:type="spellEnd"/>
          </w:p>
        </w:tc>
      </w:tr>
      <w:tr w:rsidR="003B3976" w:rsidRPr="00742804" w14:paraId="271338D2" w14:textId="77777777" w:rsidTr="003B3976">
        <w:tc>
          <w:tcPr>
            <w:tcW w:w="3240" w:type="dxa"/>
            <w:shd w:val="clear" w:color="auto" w:fill="auto"/>
          </w:tcPr>
          <w:p w14:paraId="0FA3125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7E036B4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43723D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3266A6A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27778AF6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p w14:paraId="301ABB76" w14:textId="77777777" w:rsidR="003B3976" w:rsidRPr="00742804" w:rsidRDefault="003B3976" w:rsidP="000C67DF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Sektè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Pwoteksyon</w:t>
      </w:r>
      <w:proofErr w:type="spellEnd"/>
    </w:p>
    <w:tbl>
      <w:tblPr>
        <w:tblStyle w:val="TableGrid"/>
        <w:tblW w:w="8843" w:type="dxa"/>
        <w:tblInd w:w="715" w:type="dxa"/>
        <w:tblLook w:val="04A0" w:firstRow="1" w:lastRow="0" w:firstColumn="1" w:lastColumn="0" w:noHBand="0" w:noVBand="1"/>
      </w:tblPr>
      <w:tblGrid>
        <w:gridCol w:w="2816"/>
        <w:gridCol w:w="1130"/>
        <w:gridCol w:w="665"/>
        <w:gridCol w:w="963"/>
        <w:gridCol w:w="3269"/>
      </w:tblGrid>
      <w:tr w:rsidR="003B3976" w:rsidRPr="00276247" w14:paraId="2555F87B" w14:textId="77777777" w:rsidTr="003B3976">
        <w:trPr>
          <w:trHeight w:val="710"/>
        </w:trPr>
        <w:tc>
          <w:tcPr>
            <w:tcW w:w="2816" w:type="dxa"/>
            <w:vMerge w:val="restart"/>
            <w:shd w:val="clear" w:color="auto" w:fill="DDD9C3"/>
          </w:tcPr>
          <w:p w14:paraId="0C966B4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enstitisyon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kap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travay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domèn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pwoteksyon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dwa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ya</w:t>
            </w:r>
            <w:proofErr w:type="spellEnd"/>
          </w:p>
        </w:tc>
        <w:tc>
          <w:tcPr>
            <w:tcW w:w="2758" w:type="dxa"/>
            <w:gridSpan w:val="3"/>
            <w:shd w:val="clear" w:color="auto" w:fill="DDD9C3"/>
          </w:tcPr>
          <w:p w14:paraId="019E01E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andikape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ki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genyen</w:t>
            </w:r>
            <w:proofErr w:type="spellEnd"/>
          </w:p>
        </w:tc>
        <w:tc>
          <w:tcPr>
            <w:tcW w:w="3269" w:type="dxa"/>
            <w:vMerge w:val="restart"/>
            <w:shd w:val="clear" w:color="auto" w:fill="DDD9C3"/>
          </w:tcPr>
          <w:p w14:paraId="25BB812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kòman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yo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rive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bay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tèt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yo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manje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tan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nòmal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ya.</w:t>
            </w:r>
          </w:p>
        </w:tc>
      </w:tr>
      <w:tr w:rsidR="003B3976" w:rsidRPr="00742804" w14:paraId="4EA1EF60" w14:textId="77777777" w:rsidTr="003B3976">
        <w:trPr>
          <w:trHeight w:val="324"/>
        </w:trPr>
        <w:tc>
          <w:tcPr>
            <w:tcW w:w="2816" w:type="dxa"/>
            <w:vMerge/>
            <w:shd w:val="clear" w:color="auto" w:fill="auto"/>
          </w:tcPr>
          <w:p w14:paraId="6E2A40B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0" w:type="dxa"/>
            <w:shd w:val="clear" w:color="auto" w:fill="EEECE1"/>
          </w:tcPr>
          <w:p w14:paraId="66018D4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65" w:type="dxa"/>
            <w:shd w:val="clear" w:color="auto" w:fill="EEECE1"/>
          </w:tcPr>
          <w:p w14:paraId="6494AD8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Fi</w:t>
            </w:r>
          </w:p>
        </w:tc>
        <w:tc>
          <w:tcPr>
            <w:tcW w:w="963" w:type="dxa"/>
            <w:shd w:val="clear" w:color="auto" w:fill="EEECE1"/>
          </w:tcPr>
          <w:p w14:paraId="36D2401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Gason</w:t>
            </w:r>
            <w:proofErr w:type="spellEnd"/>
          </w:p>
        </w:tc>
        <w:tc>
          <w:tcPr>
            <w:tcW w:w="3269" w:type="dxa"/>
            <w:vMerge/>
            <w:shd w:val="clear" w:color="auto" w:fill="auto"/>
          </w:tcPr>
          <w:p w14:paraId="3AF11AE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742804" w14:paraId="6BA66356" w14:textId="77777777" w:rsidTr="003B3976">
        <w:tc>
          <w:tcPr>
            <w:tcW w:w="2816" w:type="dxa"/>
          </w:tcPr>
          <w:p w14:paraId="35691F73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1CE855F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837DB9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14:paraId="31F04CC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BD6F9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006EC7C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4F2E18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9" w:type="dxa"/>
          </w:tcPr>
          <w:p w14:paraId="64C3CA4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6339B8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4E3A10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3976" w:rsidRPr="00276247" w14:paraId="295D87FB" w14:textId="77777777" w:rsidTr="003B3976">
        <w:tc>
          <w:tcPr>
            <w:tcW w:w="2816" w:type="dxa"/>
            <w:shd w:val="clear" w:color="auto" w:fill="DDD9C3"/>
          </w:tcPr>
          <w:p w14:paraId="693DBE7E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Eske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gen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oubyen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abitye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viktim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zak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kadejak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.</w:t>
            </w:r>
          </w:p>
        </w:tc>
        <w:tc>
          <w:tcPr>
            <w:tcW w:w="2758" w:type="dxa"/>
            <w:gridSpan w:val="3"/>
            <w:shd w:val="clear" w:color="auto" w:fill="DDD9C3"/>
          </w:tcPr>
          <w:p w14:paraId="00C1E97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dènye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fwa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yon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zak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konsa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rive nan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ya</w:t>
            </w:r>
            <w:proofErr w:type="spellEnd"/>
          </w:p>
        </w:tc>
        <w:tc>
          <w:tcPr>
            <w:tcW w:w="3269" w:type="dxa"/>
            <w:shd w:val="clear" w:color="auto" w:fill="DDD9C3"/>
          </w:tcPr>
          <w:p w14:paraId="2A26B0E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Kòman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ya te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rive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jere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sa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3B3976" w:rsidRPr="00276247" w14:paraId="091275CE" w14:textId="77777777" w:rsidTr="003B3976">
        <w:tc>
          <w:tcPr>
            <w:tcW w:w="2816" w:type="dxa"/>
          </w:tcPr>
          <w:p w14:paraId="0436630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58" w:type="dxa"/>
            <w:gridSpan w:val="3"/>
          </w:tcPr>
          <w:p w14:paraId="3582575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14:paraId="645D07C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14:paraId="6000E9D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69" w:type="dxa"/>
          </w:tcPr>
          <w:p w14:paraId="1E17909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243E12DD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  <w:lang w:val="es-ES"/>
        </w:rPr>
      </w:pPr>
    </w:p>
    <w:p w14:paraId="7C667682" w14:textId="77777777" w:rsidR="003B3976" w:rsidRPr="00742804" w:rsidRDefault="003B3976" w:rsidP="000C67DF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Sektè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enfrastrikti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842"/>
        <w:gridCol w:w="923"/>
        <w:gridCol w:w="1057"/>
        <w:gridCol w:w="2525"/>
      </w:tblGrid>
      <w:tr w:rsidR="003B3976" w:rsidRPr="00742804" w14:paraId="21A03B06" w14:textId="77777777" w:rsidTr="003B3976">
        <w:trPr>
          <w:trHeight w:val="468"/>
        </w:trPr>
        <w:tc>
          <w:tcPr>
            <w:tcW w:w="8815" w:type="dxa"/>
            <w:gridSpan w:val="4"/>
            <w:shd w:val="clear" w:color="auto" w:fill="EEECE1"/>
          </w:tcPr>
          <w:p w14:paraId="01DD4B5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Aksè</w:t>
            </w:r>
            <w:proofErr w:type="spellEnd"/>
          </w:p>
        </w:tc>
      </w:tr>
      <w:tr w:rsidR="003B3976" w:rsidRPr="00742804" w14:paraId="75B1393B" w14:textId="77777777" w:rsidTr="003B3976">
        <w:trPr>
          <w:trHeight w:val="1346"/>
        </w:trPr>
        <w:tc>
          <w:tcPr>
            <w:tcW w:w="4118" w:type="dxa"/>
            <w:shd w:val="clear" w:color="auto" w:fill="FFFFFF"/>
          </w:tcPr>
          <w:p w14:paraId="1B0516A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Kòman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ka rive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sa (a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pye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, a moto, ti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machin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,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kamyon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..)</w:t>
            </w:r>
          </w:p>
        </w:tc>
        <w:tc>
          <w:tcPr>
            <w:tcW w:w="2057" w:type="dxa"/>
            <w:gridSpan w:val="2"/>
            <w:shd w:val="clear" w:color="auto" w:fill="FFFFFF"/>
          </w:tcPr>
          <w:p w14:paraId="2D43858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wout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bay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aksè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zòn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it-CH"/>
              </w:rPr>
              <w:t>.</w:t>
            </w:r>
          </w:p>
        </w:tc>
        <w:tc>
          <w:tcPr>
            <w:tcW w:w="2640" w:type="dxa"/>
            <w:shd w:val="clear" w:color="auto" w:fill="FFFFFF"/>
          </w:tcPr>
          <w:p w14:paraId="126632A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Bay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karakteristik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sou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wout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sa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.</w:t>
            </w:r>
          </w:p>
        </w:tc>
      </w:tr>
      <w:tr w:rsidR="003B3976" w:rsidRPr="00742804" w14:paraId="37A1E51E" w14:textId="77777777" w:rsidTr="003B3976">
        <w:trPr>
          <w:trHeight w:val="737"/>
        </w:trPr>
        <w:tc>
          <w:tcPr>
            <w:tcW w:w="4118" w:type="dxa"/>
            <w:shd w:val="clear" w:color="auto" w:fill="FFFFFF"/>
          </w:tcPr>
          <w:p w14:paraId="2AED781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057" w:type="dxa"/>
            <w:gridSpan w:val="2"/>
            <w:shd w:val="clear" w:color="auto" w:fill="FFFFFF"/>
          </w:tcPr>
          <w:p w14:paraId="73257E6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640" w:type="dxa"/>
            <w:shd w:val="clear" w:color="auto" w:fill="FFFFFF"/>
          </w:tcPr>
          <w:p w14:paraId="006ED9B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B3976" w:rsidRPr="00742804" w14:paraId="2E026647" w14:textId="77777777" w:rsidTr="003B3976">
        <w:trPr>
          <w:trHeight w:val="530"/>
        </w:trPr>
        <w:tc>
          <w:tcPr>
            <w:tcW w:w="4118" w:type="dxa"/>
            <w:shd w:val="clear" w:color="auto" w:fill="EEECE1"/>
          </w:tcPr>
          <w:p w14:paraId="58DF81D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kay ki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genyen</w:t>
            </w:r>
            <w:proofErr w:type="spellEnd"/>
          </w:p>
        </w:tc>
        <w:tc>
          <w:tcPr>
            <w:tcW w:w="970" w:type="dxa"/>
            <w:shd w:val="clear" w:color="auto" w:fill="EEECE1"/>
          </w:tcPr>
          <w:p w14:paraId="1186226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% 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tòl</w:t>
            </w:r>
            <w:proofErr w:type="spellEnd"/>
          </w:p>
        </w:tc>
        <w:tc>
          <w:tcPr>
            <w:tcW w:w="1087" w:type="dxa"/>
            <w:shd w:val="clear" w:color="auto" w:fill="EEECE1"/>
          </w:tcPr>
          <w:p w14:paraId="61E198F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% an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beton</w:t>
            </w:r>
            <w:proofErr w:type="spellEnd"/>
          </w:p>
        </w:tc>
        <w:tc>
          <w:tcPr>
            <w:tcW w:w="2640" w:type="dxa"/>
            <w:shd w:val="clear" w:color="auto" w:fill="EEECE1"/>
          </w:tcPr>
          <w:p w14:paraId="26B5F84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Eta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jeneral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kay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</w:p>
        </w:tc>
      </w:tr>
      <w:tr w:rsidR="003B3976" w:rsidRPr="00742804" w14:paraId="754A471C" w14:textId="77777777" w:rsidTr="003B3976">
        <w:tc>
          <w:tcPr>
            <w:tcW w:w="4118" w:type="dxa"/>
            <w:shd w:val="clear" w:color="auto" w:fill="FFFFFF"/>
          </w:tcPr>
          <w:p w14:paraId="2D1A8B42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FFFFF"/>
          </w:tcPr>
          <w:p w14:paraId="6E5D382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/>
          </w:tcPr>
          <w:p w14:paraId="0940B79F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FFFFF"/>
          </w:tcPr>
          <w:p w14:paraId="12D0F4C1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D96E373" w14:textId="77777777" w:rsidR="003B3976" w:rsidRPr="00742804" w:rsidRDefault="003B3976" w:rsidP="000C67DF">
      <w:pPr>
        <w:rPr>
          <w:rFonts w:ascii="Arial" w:eastAsia="Calibri" w:hAnsi="Arial" w:cs="Arial"/>
          <w:b/>
          <w:sz w:val="20"/>
          <w:szCs w:val="20"/>
        </w:rPr>
      </w:pPr>
    </w:p>
    <w:p w14:paraId="60A08A5E" w14:textId="77777777" w:rsidR="003B3976" w:rsidRPr="00742804" w:rsidRDefault="003B3976" w:rsidP="000C67DF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Sektè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Sekirite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57"/>
        <w:gridCol w:w="2750"/>
        <w:gridCol w:w="3440"/>
      </w:tblGrid>
      <w:tr w:rsidR="003B3976" w:rsidRPr="00742804" w14:paraId="07E170A0" w14:textId="77777777" w:rsidTr="003B3976">
        <w:trPr>
          <w:trHeight w:val="1295"/>
        </w:trPr>
        <w:tc>
          <w:tcPr>
            <w:tcW w:w="2197" w:type="dxa"/>
          </w:tcPr>
          <w:p w14:paraId="09E91EF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antesedan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politik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(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Barikad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,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goumen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ant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bandi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,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manifestasyon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..)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zòn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2915" w:type="dxa"/>
          </w:tcPr>
          <w:p w14:paraId="4F55323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Eske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gen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zak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vòl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piyaj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mitan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popilasyon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an</w:t>
            </w:r>
          </w:p>
        </w:tc>
        <w:tc>
          <w:tcPr>
            <w:tcW w:w="3703" w:type="dxa"/>
          </w:tcPr>
          <w:p w14:paraId="1274049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Eske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gen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bandi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abitye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bay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pwoblèm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zòn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.</w:t>
            </w:r>
          </w:p>
        </w:tc>
      </w:tr>
      <w:tr w:rsidR="003B3976" w:rsidRPr="00742804" w14:paraId="3F0ED3A9" w14:textId="77777777" w:rsidTr="003B3976">
        <w:tc>
          <w:tcPr>
            <w:tcW w:w="2197" w:type="dxa"/>
          </w:tcPr>
          <w:p w14:paraId="6EAA5415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5" w:type="dxa"/>
          </w:tcPr>
          <w:p w14:paraId="17689F0B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</w:p>
          <w:p w14:paraId="23AA34C0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</w:p>
          <w:p w14:paraId="53B675BA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703" w:type="dxa"/>
          </w:tcPr>
          <w:p w14:paraId="19CF4175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</w:p>
        </w:tc>
      </w:tr>
    </w:tbl>
    <w:p w14:paraId="36DAD00A" w14:textId="77777777" w:rsidR="003B3976" w:rsidRPr="00742804" w:rsidRDefault="003B3976" w:rsidP="000C67DF">
      <w:pPr>
        <w:shd w:val="clear" w:color="auto" w:fill="FFFFFF"/>
        <w:rPr>
          <w:rFonts w:ascii="Arial" w:eastAsia="Calibri" w:hAnsi="Arial" w:cs="Arial"/>
          <w:b/>
          <w:sz w:val="20"/>
          <w:szCs w:val="20"/>
        </w:rPr>
      </w:pPr>
    </w:p>
    <w:p w14:paraId="036BDAB7" w14:textId="77777777" w:rsidR="003B3976" w:rsidRPr="00742804" w:rsidRDefault="003B3976" w:rsidP="000C67DF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Enfòmasyon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</w:rPr>
        <w:t>adisyonèl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13"/>
        <w:gridCol w:w="2753"/>
        <w:gridCol w:w="3481"/>
      </w:tblGrid>
      <w:tr w:rsidR="003B3976" w:rsidRPr="00742804" w14:paraId="0037DDCC" w14:textId="77777777" w:rsidTr="003B3976">
        <w:tc>
          <w:tcPr>
            <w:tcW w:w="2197" w:type="dxa"/>
            <w:shd w:val="clear" w:color="auto" w:fill="DDD9C3"/>
          </w:tcPr>
          <w:p w14:paraId="5BB2521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biwo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leta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zòn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</w:p>
        </w:tc>
        <w:tc>
          <w:tcPr>
            <w:tcW w:w="2914" w:type="dxa"/>
            <w:shd w:val="clear" w:color="auto" w:fill="DDD9C3"/>
          </w:tcPr>
          <w:p w14:paraId="6304B56A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Kiyès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ye</w:t>
            </w:r>
          </w:p>
        </w:tc>
        <w:tc>
          <w:tcPr>
            <w:tcW w:w="3704" w:type="dxa"/>
            <w:shd w:val="clear" w:color="auto" w:fill="DDD9C3"/>
          </w:tcPr>
          <w:p w14:paraId="46B09B0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sèvis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bay</w:t>
            </w:r>
          </w:p>
        </w:tc>
      </w:tr>
      <w:tr w:rsidR="003B3976" w:rsidRPr="00742804" w14:paraId="36A2C285" w14:textId="77777777" w:rsidTr="003B3976">
        <w:tc>
          <w:tcPr>
            <w:tcW w:w="2197" w:type="dxa"/>
            <w:vMerge w:val="restart"/>
          </w:tcPr>
          <w:p w14:paraId="7A447974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FF446A3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4946A7DE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3976" w:rsidRPr="00742804" w14:paraId="77FDDB6E" w14:textId="77777777" w:rsidTr="003B3976">
        <w:tc>
          <w:tcPr>
            <w:tcW w:w="2197" w:type="dxa"/>
            <w:vMerge/>
          </w:tcPr>
          <w:p w14:paraId="1D0D3E1D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0149130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5012B02F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3976" w:rsidRPr="00742804" w14:paraId="6868E2BA" w14:textId="77777777" w:rsidTr="003B3976">
        <w:tc>
          <w:tcPr>
            <w:tcW w:w="2197" w:type="dxa"/>
            <w:vMerge/>
          </w:tcPr>
          <w:p w14:paraId="60D7FB6D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8D57729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104955AF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3976" w:rsidRPr="00742804" w14:paraId="2E53F428" w14:textId="77777777" w:rsidTr="003B3976">
        <w:tc>
          <w:tcPr>
            <w:tcW w:w="2197" w:type="dxa"/>
            <w:vMerge/>
          </w:tcPr>
          <w:p w14:paraId="1ACEF6B4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0DB17E8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4030E1D1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5CA6537" w14:textId="77777777" w:rsidR="003B3976" w:rsidRPr="00742804" w:rsidRDefault="003B3976" w:rsidP="000C67DF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13"/>
        <w:gridCol w:w="2753"/>
        <w:gridCol w:w="3481"/>
      </w:tblGrid>
      <w:tr w:rsidR="003B3976" w:rsidRPr="00742804" w14:paraId="55EA1C3C" w14:textId="77777777" w:rsidTr="003B3976">
        <w:tc>
          <w:tcPr>
            <w:tcW w:w="2197" w:type="dxa"/>
            <w:shd w:val="clear" w:color="auto" w:fill="DDD9C3"/>
          </w:tcPr>
          <w:p w14:paraId="2099E226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ONG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kap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travay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zòn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</w:p>
        </w:tc>
        <w:tc>
          <w:tcPr>
            <w:tcW w:w="2914" w:type="dxa"/>
            <w:shd w:val="clear" w:color="auto" w:fill="DDD9C3"/>
          </w:tcPr>
          <w:p w14:paraId="4A85864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Kiyès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ye</w:t>
            </w:r>
          </w:p>
        </w:tc>
        <w:tc>
          <w:tcPr>
            <w:tcW w:w="3704" w:type="dxa"/>
            <w:shd w:val="clear" w:color="auto" w:fill="DDD9C3"/>
          </w:tcPr>
          <w:p w14:paraId="7F7C12CC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sèvis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bay</w:t>
            </w:r>
          </w:p>
        </w:tc>
      </w:tr>
      <w:tr w:rsidR="003B3976" w:rsidRPr="00742804" w14:paraId="27D1650C" w14:textId="77777777" w:rsidTr="003B3976">
        <w:tc>
          <w:tcPr>
            <w:tcW w:w="2197" w:type="dxa"/>
            <w:vMerge w:val="restart"/>
          </w:tcPr>
          <w:p w14:paraId="114A1B04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62FB2D89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590ECCBD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3976" w:rsidRPr="00742804" w14:paraId="03BC86CA" w14:textId="77777777" w:rsidTr="003B3976">
        <w:tc>
          <w:tcPr>
            <w:tcW w:w="2197" w:type="dxa"/>
            <w:vMerge/>
          </w:tcPr>
          <w:p w14:paraId="271E56E7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1F891B7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47FB035B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3976" w:rsidRPr="00742804" w14:paraId="049D1DB8" w14:textId="77777777" w:rsidTr="003B3976">
        <w:tc>
          <w:tcPr>
            <w:tcW w:w="2197" w:type="dxa"/>
            <w:vMerge/>
          </w:tcPr>
          <w:p w14:paraId="728BA6DB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728D1797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29CEFBC2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3976" w:rsidRPr="00742804" w14:paraId="19501EA3" w14:textId="77777777" w:rsidTr="003B3976">
        <w:tc>
          <w:tcPr>
            <w:tcW w:w="2197" w:type="dxa"/>
            <w:vMerge/>
          </w:tcPr>
          <w:p w14:paraId="1A89BFF6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19608F9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63E312AB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3976" w:rsidRPr="00742804" w14:paraId="3DAB03E6" w14:textId="77777777" w:rsidTr="003B3976">
        <w:tc>
          <w:tcPr>
            <w:tcW w:w="2197" w:type="dxa"/>
            <w:shd w:val="clear" w:color="auto" w:fill="DDD9C3"/>
          </w:tcPr>
          <w:p w14:paraId="31B4180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OCB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zòn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nan</w:t>
            </w:r>
            <w:proofErr w:type="spellEnd"/>
          </w:p>
        </w:tc>
        <w:tc>
          <w:tcPr>
            <w:tcW w:w="2914" w:type="dxa"/>
            <w:shd w:val="clear" w:color="auto" w:fill="DDD9C3"/>
          </w:tcPr>
          <w:p w14:paraId="65098819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Kiyès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ye</w:t>
            </w:r>
          </w:p>
        </w:tc>
        <w:tc>
          <w:tcPr>
            <w:tcW w:w="3704" w:type="dxa"/>
            <w:shd w:val="clear" w:color="auto" w:fill="DDD9C3"/>
          </w:tcPr>
          <w:p w14:paraId="39B70797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sèvis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bay</w:t>
            </w:r>
          </w:p>
        </w:tc>
      </w:tr>
      <w:tr w:rsidR="003B3976" w:rsidRPr="00742804" w14:paraId="686A6229" w14:textId="77777777" w:rsidTr="003B3976">
        <w:tc>
          <w:tcPr>
            <w:tcW w:w="2197" w:type="dxa"/>
            <w:vMerge w:val="restart"/>
          </w:tcPr>
          <w:p w14:paraId="64C15270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67848241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6185E335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3976" w:rsidRPr="00742804" w14:paraId="4393FE39" w14:textId="77777777" w:rsidTr="003B3976">
        <w:tc>
          <w:tcPr>
            <w:tcW w:w="2197" w:type="dxa"/>
            <w:vMerge/>
          </w:tcPr>
          <w:p w14:paraId="5444AD0A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69AF32EB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01415CDB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3976" w:rsidRPr="00742804" w14:paraId="46601056" w14:textId="77777777" w:rsidTr="003B3976">
        <w:tc>
          <w:tcPr>
            <w:tcW w:w="2197" w:type="dxa"/>
            <w:vMerge/>
          </w:tcPr>
          <w:p w14:paraId="1F8CA12F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71104A29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18F9E8AE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3976" w:rsidRPr="00742804" w14:paraId="7A7E7E5F" w14:textId="77777777" w:rsidTr="003B3976">
        <w:tc>
          <w:tcPr>
            <w:tcW w:w="2197" w:type="dxa"/>
            <w:vMerge/>
          </w:tcPr>
          <w:p w14:paraId="6E5F84C3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61751EA7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6525E992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1C2F7C6" w14:textId="77777777" w:rsidR="003B3976" w:rsidRPr="00742804" w:rsidRDefault="003B3976" w:rsidP="000C67DF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03"/>
        <w:gridCol w:w="2766"/>
        <w:gridCol w:w="3478"/>
      </w:tblGrid>
      <w:tr w:rsidR="003B3976" w:rsidRPr="00742804" w14:paraId="7C92A36D" w14:textId="77777777" w:rsidTr="003B3976">
        <w:tc>
          <w:tcPr>
            <w:tcW w:w="2197" w:type="dxa"/>
            <w:shd w:val="clear" w:color="auto" w:fill="DDD9C3"/>
          </w:tcPr>
          <w:p w14:paraId="0FA84B1D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majistra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komin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nan</w:t>
            </w:r>
          </w:p>
        </w:tc>
        <w:tc>
          <w:tcPr>
            <w:tcW w:w="2915" w:type="dxa"/>
            <w:shd w:val="clear" w:color="auto" w:fill="DDD9C3"/>
          </w:tcPr>
          <w:p w14:paraId="46564564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Nimewo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telefòn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li</w:t>
            </w:r>
          </w:p>
        </w:tc>
        <w:tc>
          <w:tcPr>
            <w:tcW w:w="3703" w:type="dxa"/>
            <w:shd w:val="clear" w:color="auto" w:fill="DDD9C3"/>
          </w:tcPr>
          <w:p w14:paraId="76B0ED75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Adrès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li</w:t>
            </w:r>
          </w:p>
        </w:tc>
      </w:tr>
      <w:tr w:rsidR="003B3976" w:rsidRPr="00742804" w14:paraId="698C8A66" w14:textId="77777777" w:rsidTr="003B3976">
        <w:tc>
          <w:tcPr>
            <w:tcW w:w="2197" w:type="dxa"/>
          </w:tcPr>
          <w:p w14:paraId="20948B9A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5" w:type="dxa"/>
          </w:tcPr>
          <w:p w14:paraId="7DBC6849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3" w:type="dxa"/>
          </w:tcPr>
          <w:p w14:paraId="3FF9B474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FA6571A" w14:textId="77777777" w:rsidR="003B3976" w:rsidRPr="00742804" w:rsidRDefault="003B3976" w:rsidP="000C67DF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06"/>
        <w:gridCol w:w="2765"/>
        <w:gridCol w:w="3476"/>
      </w:tblGrid>
      <w:tr w:rsidR="003B3976" w:rsidRPr="00742804" w14:paraId="5E971F52" w14:textId="77777777" w:rsidTr="003B3976">
        <w:tc>
          <w:tcPr>
            <w:tcW w:w="2197" w:type="dxa"/>
            <w:shd w:val="clear" w:color="auto" w:fill="DDD9C3"/>
          </w:tcPr>
          <w:p w14:paraId="3B685770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Non KASEC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Seksyon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an</w:t>
            </w:r>
          </w:p>
        </w:tc>
        <w:tc>
          <w:tcPr>
            <w:tcW w:w="2915" w:type="dxa"/>
            <w:shd w:val="clear" w:color="auto" w:fill="DDD9C3"/>
          </w:tcPr>
          <w:p w14:paraId="2CEF391B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Nimewo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telefòn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li</w:t>
            </w:r>
          </w:p>
        </w:tc>
        <w:tc>
          <w:tcPr>
            <w:tcW w:w="3703" w:type="dxa"/>
            <w:shd w:val="clear" w:color="auto" w:fill="DDD9C3"/>
          </w:tcPr>
          <w:p w14:paraId="706E9D58" w14:textId="77777777" w:rsidR="003B3976" w:rsidRPr="00742804" w:rsidRDefault="003B3976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Adrès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li</w:t>
            </w:r>
          </w:p>
        </w:tc>
      </w:tr>
      <w:tr w:rsidR="003B3976" w:rsidRPr="00742804" w14:paraId="252111B9" w14:textId="77777777" w:rsidTr="003B3976">
        <w:tc>
          <w:tcPr>
            <w:tcW w:w="2197" w:type="dxa"/>
          </w:tcPr>
          <w:p w14:paraId="66996B6C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15" w:type="dxa"/>
          </w:tcPr>
          <w:p w14:paraId="26BAF7E3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3" w:type="dxa"/>
          </w:tcPr>
          <w:p w14:paraId="6DC47749" w14:textId="77777777" w:rsidR="003B3976" w:rsidRPr="00742804" w:rsidRDefault="003B3976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0B1B6C2" w14:textId="77777777" w:rsidR="003B3976" w:rsidRPr="00742804" w:rsidRDefault="003B3976" w:rsidP="000C67DF">
      <w:pPr>
        <w:rPr>
          <w:rFonts w:ascii="Arial" w:eastAsia="Calibri" w:hAnsi="Arial" w:cs="Arial"/>
          <w:sz w:val="20"/>
          <w:szCs w:val="20"/>
        </w:rPr>
      </w:pPr>
    </w:p>
    <w:p w14:paraId="3CBCEE11" w14:textId="77777777" w:rsidR="00414C32" w:rsidRPr="00742804" w:rsidRDefault="00414C32" w:rsidP="000C67DF">
      <w:pPr>
        <w:rPr>
          <w:rFonts w:ascii="Arial" w:eastAsia="Calibri" w:hAnsi="Arial" w:cs="Arial"/>
          <w:sz w:val="20"/>
          <w:szCs w:val="20"/>
        </w:rPr>
      </w:pPr>
    </w:p>
    <w:p w14:paraId="3705E7DB" w14:textId="77777777" w:rsidR="00414C32" w:rsidRPr="00742804" w:rsidRDefault="00414C32" w:rsidP="000C67DF">
      <w:pPr>
        <w:spacing w:after="200" w:line="276" w:lineRule="auto"/>
        <w:ind w:left="540"/>
        <w:rPr>
          <w:rFonts w:ascii="Arial" w:eastAsia="Calibri" w:hAnsi="Arial" w:cs="Arial"/>
          <w:sz w:val="20"/>
          <w:szCs w:val="20"/>
        </w:rPr>
      </w:pPr>
      <w:proofErr w:type="spellStart"/>
      <w:r w:rsidRPr="00742804">
        <w:rPr>
          <w:rFonts w:ascii="Arial" w:eastAsia="Calibri" w:hAnsi="Arial" w:cs="Arial"/>
          <w:sz w:val="20"/>
          <w:szCs w:val="20"/>
          <w:highlight w:val="green"/>
        </w:rPr>
        <w:t>Zouti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green"/>
        </w:rPr>
        <w:t xml:space="preserve"> 5 PIT</w:t>
      </w:r>
      <w:r w:rsidRPr="00742804">
        <w:rPr>
          <w:rFonts w:ascii="Arial" w:eastAsia="Calibri" w:hAnsi="Arial" w:cs="Arial"/>
          <w:sz w:val="20"/>
          <w:szCs w:val="20"/>
        </w:rPr>
        <w:t xml:space="preserve"> </w:t>
      </w:r>
    </w:p>
    <w:p w14:paraId="789C8E27" w14:textId="77777777" w:rsidR="00414C32" w:rsidRPr="00742804" w:rsidRDefault="00414C32" w:rsidP="000C67DF">
      <w:pPr>
        <w:numPr>
          <w:ilvl w:val="0"/>
          <w:numId w:val="5"/>
        </w:numPr>
        <w:spacing w:after="200" w:line="276" w:lineRule="auto"/>
        <w:ind w:right="630"/>
        <w:contextualSpacing/>
        <w:rPr>
          <w:rFonts w:ascii="Arial" w:eastAsia="Calibri" w:hAnsi="Arial" w:cs="Arial"/>
          <w:sz w:val="20"/>
          <w:szCs w:val="20"/>
          <w:highlight w:val="lightGray"/>
          <w:lang w:val="fr-FR"/>
        </w:rPr>
      </w:pP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Ipotèz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1</w:t>
      </w:r>
    </w:p>
    <w:p w14:paraId="290666F4" w14:textId="77777777" w:rsidR="00414C32" w:rsidRPr="00742804" w:rsidRDefault="00414C32" w:rsidP="000C67DF">
      <w:pPr>
        <w:spacing w:after="200" w:line="276" w:lineRule="auto"/>
        <w:ind w:left="540" w:right="630"/>
        <w:rPr>
          <w:rFonts w:ascii="Arial" w:eastAsia="Calibri" w:hAnsi="Arial" w:cs="Arial"/>
          <w:sz w:val="20"/>
          <w:szCs w:val="20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Ki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moun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kap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gen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responsabilite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kòdone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aksyon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repons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sou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nan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kominote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a ?</w:t>
      </w:r>
    </w:p>
    <w:tbl>
      <w:tblPr>
        <w:tblStyle w:val="TableGrid"/>
        <w:tblW w:w="8933" w:type="dxa"/>
        <w:tblInd w:w="535" w:type="dxa"/>
        <w:tblLook w:val="04A0" w:firstRow="1" w:lastRow="0" w:firstColumn="1" w:lastColumn="0" w:noHBand="0" w:noVBand="1"/>
      </w:tblPr>
      <w:tblGrid>
        <w:gridCol w:w="2251"/>
        <w:gridCol w:w="2321"/>
        <w:gridCol w:w="1888"/>
        <w:gridCol w:w="2473"/>
      </w:tblGrid>
      <w:tr w:rsidR="00414C32" w:rsidRPr="00742804" w14:paraId="11F0DB00" w14:textId="77777777" w:rsidTr="00414C32">
        <w:tc>
          <w:tcPr>
            <w:tcW w:w="2251" w:type="dxa"/>
            <w:shd w:val="clear" w:color="auto" w:fill="EEECE1"/>
          </w:tcPr>
          <w:p w14:paraId="75A870FC" w14:textId="77777777" w:rsidR="00414C32" w:rsidRPr="00742804" w:rsidRDefault="000C67DF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="00414C32"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konplè</w:t>
            </w:r>
            <w:proofErr w:type="spellEnd"/>
            <w:r w:rsidR="00414C32"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14C32"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="00414C32"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nan</w:t>
            </w:r>
          </w:p>
        </w:tc>
        <w:tc>
          <w:tcPr>
            <w:tcW w:w="2321" w:type="dxa"/>
            <w:shd w:val="clear" w:color="auto" w:fill="EEECE1"/>
          </w:tcPr>
          <w:p w14:paraId="5A036549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wòl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kel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jwe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ya</w:t>
            </w:r>
          </w:p>
        </w:tc>
        <w:tc>
          <w:tcPr>
            <w:tcW w:w="1888" w:type="dxa"/>
            <w:shd w:val="clear" w:color="auto" w:fill="EEECE1"/>
          </w:tcPr>
          <w:p w14:paraId="4F519788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kotel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abite</w:t>
            </w:r>
            <w:proofErr w:type="spellEnd"/>
          </w:p>
        </w:tc>
        <w:tc>
          <w:tcPr>
            <w:tcW w:w="2473" w:type="dxa"/>
            <w:shd w:val="clear" w:color="auto" w:fill="EEECE1"/>
          </w:tcPr>
          <w:p w14:paraId="082F1979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telefòn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li.</w:t>
            </w:r>
          </w:p>
        </w:tc>
      </w:tr>
      <w:tr w:rsidR="00414C32" w:rsidRPr="00742804" w14:paraId="5FCC7D44" w14:textId="77777777" w:rsidTr="00416297">
        <w:tc>
          <w:tcPr>
            <w:tcW w:w="2251" w:type="dxa"/>
          </w:tcPr>
          <w:p w14:paraId="600E50A3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385B8D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14:paraId="2D1CFE00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C490E4E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3" w:type="dxa"/>
          </w:tcPr>
          <w:p w14:paraId="29B6AB0B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EE835A" w14:textId="77777777" w:rsidR="00414C32" w:rsidRPr="00276247" w:rsidRDefault="00414C32" w:rsidP="000C67DF">
      <w:pPr>
        <w:spacing w:after="200" w:line="276" w:lineRule="auto"/>
        <w:ind w:right="630" w:firstLine="720"/>
        <w:rPr>
          <w:rFonts w:ascii="Arial" w:eastAsia="Calibri" w:hAnsi="Arial" w:cs="Arial"/>
          <w:sz w:val="20"/>
          <w:szCs w:val="20"/>
          <w:lang w:val="fr-CH"/>
        </w:rPr>
      </w:pPr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Si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premye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responsab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la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pa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la,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ki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lòt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moun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ki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ka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ranplasel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kòm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kòdonatè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ijans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la ?</w:t>
      </w:r>
    </w:p>
    <w:tbl>
      <w:tblPr>
        <w:tblStyle w:val="TableGrid"/>
        <w:tblW w:w="8933" w:type="dxa"/>
        <w:tblInd w:w="535" w:type="dxa"/>
        <w:tblLook w:val="04A0" w:firstRow="1" w:lastRow="0" w:firstColumn="1" w:lastColumn="0" w:noHBand="0" w:noVBand="1"/>
      </w:tblPr>
      <w:tblGrid>
        <w:gridCol w:w="2251"/>
        <w:gridCol w:w="2321"/>
        <w:gridCol w:w="1888"/>
        <w:gridCol w:w="2473"/>
      </w:tblGrid>
      <w:tr w:rsidR="00414C32" w:rsidRPr="00742804" w14:paraId="70BA25F2" w14:textId="77777777" w:rsidTr="00414C32">
        <w:tc>
          <w:tcPr>
            <w:tcW w:w="2251" w:type="dxa"/>
            <w:shd w:val="clear" w:color="auto" w:fill="DDD9C3"/>
          </w:tcPr>
          <w:p w14:paraId="5331F1E1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konplè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nan</w:t>
            </w:r>
          </w:p>
        </w:tc>
        <w:tc>
          <w:tcPr>
            <w:tcW w:w="2321" w:type="dxa"/>
            <w:shd w:val="clear" w:color="auto" w:fill="DDD9C3"/>
          </w:tcPr>
          <w:p w14:paraId="3E192AF1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wòl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kel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jwe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ya</w:t>
            </w:r>
          </w:p>
        </w:tc>
        <w:tc>
          <w:tcPr>
            <w:tcW w:w="1888" w:type="dxa"/>
            <w:shd w:val="clear" w:color="auto" w:fill="DDD9C3"/>
          </w:tcPr>
          <w:p w14:paraId="66913019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kotel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abite</w:t>
            </w:r>
            <w:proofErr w:type="spellEnd"/>
          </w:p>
        </w:tc>
        <w:tc>
          <w:tcPr>
            <w:tcW w:w="2473" w:type="dxa"/>
            <w:shd w:val="clear" w:color="auto" w:fill="DDD9C3"/>
          </w:tcPr>
          <w:p w14:paraId="6AEF1309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telefòn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li.</w:t>
            </w:r>
          </w:p>
        </w:tc>
      </w:tr>
      <w:tr w:rsidR="00414C32" w:rsidRPr="00742804" w14:paraId="099807AA" w14:textId="77777777" w:rsidTr="00416297">
        <w:tc>
          <w:tcPr>
            <w:tcW w:w="2251" w:type="dxa"/>
          </w:tcPr>
          <w:p w14:paraId="304EA17D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95F387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14:paraId="3AAC67F2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31C89F5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3" w:type="dxa"/>
          </w:tcPr>
          <w:p w14:paraId="78E523B6" w14:textId="77777777" w:rsidR="00414C32" w:rsidRPr="00742804" w:rsidRDefault="00414C32" w:rsidP="000C67DF">
            <w:pPr>
              <w:ind w:left="540" w:right="63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6AC99E" w14:textId="77777777" w:rsidR="00414C32" w:rsidRPr="00742804" w:rsidRDefault="00414C32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23C58978" w14:textId="77777777" w:rsidR="00414C32" w:rsidRPr="00276247" w:rsidRDefault="00414C32" w:rsidP="000C67DF">
      <w:pPr>
        <w:spacing w:after="200" w:line="276" w:lineRule="auto"/>
        <w:ind w:firstLine="720"/>
        <w:rPr>
          <w:rFonts w:ascii="Arial" w:eastAsia="Calibri" w:hAnsi="Arial" w:cs="Arial"/>
          <w:sz w:val="20"/>
          <w:szCs w:val="20"/>
          <w:lang w:val="fr-CH"/>
        </w:rPr>
      </w:pPr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Si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dezyèm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responsab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la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pa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la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tou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,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ki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lòt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moun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ki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ka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ranplasel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kòm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kòdonatè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</w:t>
      </w:r>
      <w:proofErr w:type="spellStart"/>
      <w:r w:rsidRPr="00276247">
        <w:rPr>
          <w:rFonts w:ascii="Arial" w:eastAsia="Calibri" w:hAnsi="Arial" w:cs="Arial"/>
          <w:sz w:val="20"/>
          <w:szCs w:val="20"/>
          <w:lang w:val="fr-CH"/>
        </w:rPr>
        <w:t>ijans</w:t>
      </w:r>
      <w:proofErr w:type="spellEnd"/>
      <w:r w:rsidRPr="00276247">
        <w:rPr>
          <w:rFonts w:ascii="Arial" w:eastAsia="Calibri" w:hAnsi="Arial" w:cs="Arial"/>
          <w:sz w:val="20"/>
          <w:szCs w:val="20"/>
          <w:lang w:val="fr-CH"/>
        </w:rPr>
        <w:t xml:space="preserve"> la ?</w:t>
      </w:r>
    </w:p>
    <w:tbl>
      <w:tblPr>
        <w:tblStyle w:val="TableGrid"/>
        <w:tblW w:w="8933" w:type="dxa"/>
        <w:tblInd w:w="535" w:type="dxa"/>
        <w:tblLook w:val="04A0" w:firstRow="1" w:lastRow="0" w:firstColumn="1" w:lastColumn="0" w:noHBand="0" w:noVBand="1"/>
      </w:tblPr>
      <w:tblGrid>
        <w:gridCol w:w="2273"/>
        <w:gridCol w:w="2250"/>
        <w:gridCol w:w="1890"/>
        <w:gridCol w:w="2520"/>
      </w:tblGrid>
      <w:tr w:rsidR="00414C32" w:rsidRPr="00742804" w14:paraId="65E9E9F0" w14:textId="77777777" w:rsidTr="00414C32">
        <w:tc>
          <w:tcPr>
            <w:tcW w:w="2273" w:type="dxa"/>
            <w:shd w:val="clear" w:color="auto" w:fill="DDD9C3"/>
          </w:tcPr>
          <w:p w14:paraId="6C37769D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konplè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nan</w:t>
            </w:r>
          </w:p>
        </w:tc>
        <w:tc>
          <w:tcPr>
            <w:tcW w:w="2250" w:type="dxa"/>
            <w:shd w:val="clear" w:color="auto" w:fill="DDD9C3"/>
          </w:tcPr>
          <w:p w14:paraId="26CE63D1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wòl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kel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jwe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ya</w:t>
            </w:r>
          </w:p>
        </w:tc>
        <w:tc>
          <w:tcPr>
            <w:tcW w:w="1890" w:type="dxa"/>
            <w:shd w:val="clear" w:color="auto" w:fill="DDD9C3"/>
          </w:tcPr>
          <w:p w14:paraId="56D8094A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kotel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abite</w:t>
            </w:r>
            <w:proofErr w:type="spellEnd"/>
          </w:p>
        </w:tc>
        <w:tc>
          <w:tcPr>
            <w:tcW w:w="2520" w:type="dxa"/>
            <w:shd w:val="clear" w:color="auto" w:fill="DDD9C3"/>
          </w:tcPr>
          <w:p w14:paraId="38E936D9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telefòn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li.</w:t>
            </w:r>
          </w:p>
        </w:tc>
      </w:tr>
      <w:tr w:rsidR="00414C32" w:rsidRPr="00742804" w14:paraId="6010CE6D" w14:textId="77777777" w:rsidTr="00416297">
        <w:tc>
          <w:tcPr>
            <w:tcW w:w="2273" w:type="dxa"/>
          </w:tcPr>
          <w:p w14:paraId="59C0847D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A78341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633845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7278E0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193D9A1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FCC1CBC" w14:textId="77777777" w:rsidR="00414C32" w:rsidRPr="00742804" w:rsidRDefault="00414C32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54776323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032325E3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767125B7" w14:textId="77777777" w:rsidR="00414C32" w:rsidRPr="00742804" w:rsidRDefault="00414C32" w:rsidP="000C67DF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fr-FR"/>
        </w:rPr>
      </w:pP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Ipotèz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2</w:t>
      </w:r>
    </w:p>
    <w:p w14:paraId="6DC0DCC9" w14:textId="77777777" w:rsidR="00414C32" w:rsidRPr="00742804" w:rsidRDefault="00414C32" w:rsidP="000C67DF">
      <w:pPr>
        <w:spacing w:after="200" w:line="276" w:lineRule="auto"/>
        <w:ind w:left="540"/>
        <w:rPr>
          <w:rFonts w:ascii="Arial" w:eastAsia="Calibri" w:hAnsi="Arial" w:cs="Arial"/>
          <w:sz w:val="20"/>
          <w:szCs w:val="20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Nan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adrès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komite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jesyon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ap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reyini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yo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pran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desizyon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nan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kad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aksyon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kòdone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repons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sou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>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579"/>
        <w:gridCol w:w="1901"/>
        <w:gridCol w:w="2329"/>
        <w:gridCol w:w="2718"/>
      </w:tblGrid>
      <w:tr w:rsidR="00414C32" w:rsidRPr="00742804" w14:paraId="490B27A0" w14:textId="77777777" w:rsidTr="00414C32">
        <w:tc>
          <w:tcPr>
            <w:tcW w:w="1643" w:type="dxa"/>
            <w:shd w:val="clear" w:color="auto" w:fill="DDD9C3"/>
          </w:tcPr>
          <w:p w14:paraId="1AE2ECCE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lokalite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a</w:t>
            </w:r>
          </w:p>
        </w:tc>
        <w:tc>
          <w:tcPr>
            <w:tcW w:w="1980" w:type="dxa"/>
            <w:shd w:val="clear" w:color="auto" w:fill="DDD9C3"/>
          </w:tcPr>
          <w:p w14:paraId="0EA34FF7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reyinyon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yo </w:t>
            </w:r>
          </w:p>
        </w:tc>
        <w:tc>
          <w:tcPr>
            <w:tcW w:w="2430" w:type="dxa"/>
            <w:shd w:val="clear" w:color="auto" w:fill="DDD9C3"/>
          </w:tcPr>
          <w:p w14:paraId="2A3F61E4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responsab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la</w:t>
            </w:r>
          </w:p>
        </w:tc>
        <w:tc>
          <w:tcPr>
            <w:tcW w:w="2880" w:type="dxa"/>
            <w:shd w:val="clear" w:color="auto" w:fill="DDD9C3"/>
          </w:tcPr>
          <w:p w14:paraId="5C9B3348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telefòn</w:t>
            </w:r>
            <w:proofErr w:type="spellEnd"/>
          </w:p>
        </w:tc>
      </w:tr>
      <w:tr w:rsidR="00414C32" w:rsidRPr="00742804" w14:paraId="48AEA432" w14:textId="77777777" w:rsidTr="00416297">
        <w:tc>
          <w:tcPr>
            <w:tcW w:w="1643" w:type="dxa"/>
          </w:tcPr>
          <w:p w14:paraId="4BFBF021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</w:tcPr>
          <w:p w14:paraId="1B37F503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4CBF3175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5DD92646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</w:tcPr>
          <w:p w14:paraId="6E9E4449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</w:tbl>
    <w:p w14:paraId="6EDDFFC8" w14:textId="77777777" w:rsidR="00414C32" w:rsidRPr="00742804" w:rsidRDefault="00414C32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55AA91E4" w14:textId="77777777" w:rsidR="00414C32" w:rsidRPr="00742804" w:rsidRDefault="00414C32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0BABC9F3" w14:textId="77777777" w:rsidR="00414C32" w:rsidRPr="00742804" w:rsidRDefault="00414C32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         Si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premye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espas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n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reyini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yan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afekte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pa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la,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lòt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espas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nap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gen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reyini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> ?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579"/>
        <w:gridCol w:w="1901"/>
        <w:gridCol w:w="2329"/>
        <w:gridCol w:w="2718"/>
      </w:tblGrid>
      <w:tr w:rsidR="00414C32" w:rsidRPr="00742804" w14:paraId="106FB201" w14:textId="77777777" w:rsidTr="00414C32">
        <w:tc>
          <w:tcPr>
            <w:tcW w:w="1643" w:type="dxa"/>
            <w:shd w:val="clear" w:color="auto" w:fill="DDD9C3"/>
          </w:tcPr>
          <w:p w14:paraId="586F14E4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lokalite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a</w:t>
            </w:r>
          </w:p>
        </w:tc>
        <w:tc>
          <w:tcPr>
            <w:tcW w:w="1980" w:type="dxa"/>
            <w:shd w:val="clear" w:color="auto" w:fill="DDD9C3"/>
          </w:tcPr>
          <w:p w14:paraId="38814FB6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reyinyon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yo</w:t>
            </w:r>
          </w:p>
        </w:tc>
        <w:tc>
          <w:tcPr>
            <w:tcW w:w="2430" w:type="dxa"/>
            <w:shd w:val="clear" w:color="auto" w:fill="DDD9C3"/>
          </w:tcPr>
          <w:p w14:paraId="53DBCDA3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responsab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la</w:t>
            </w:r>
          </w:p>
        </w:tc>
        <w:tc>
          <w:tcPr>
            <w:tcW w:w="2880" w:type="dxa"/>
            <w:shd w:val="clear" w:color="auto" w:fill="DDD9C3"/>
          </w:tcPr>
          <w:p w14:paraId="326CBBDC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telefòn</w:t>
            </w:r>
            <w:proofErr w:type="spellEnd"/>
          </w:p>
        </w:tc>
      </w:tr>
      <w:tr w:rsidR="00414C32" w:rsidRPr="00742804" w14:paraId="6927C507" w14:textId="77777777" w:rsidTr="00416297">
        <w:tc>
          <w:tcPr>
            <w:tcW w:w="1643" w:type="dxa"/>
          </w:tcPr>
          <w:p w14:paraId="280C83FE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</w:tcPr>
          <w:p w14:paraId="03306086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71F39F76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2A396735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</w:tcPr>
          <w:p w14:paraId="7739380A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</w:tbl>
    <w:p w14:paraId="35BE7EE0" w14:textId="77777777" w:rsidR="00414C32" w:rsidRPr="00742804" w:rsidRDefault="00414C32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68162F57" w14:textId="77777777" w:rsidR="00414C32" w:rsidRPr="00742804" w:rsidRDefault="00414C32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         Si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dezyèm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espas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n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reyini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yan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afekte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tou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pa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la,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lòt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espas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nap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gen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reyini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> ?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973"/>
        <w:gridCol w:w="1507"/>
        <w:gridCol w:w="2329"/>
        <w:gridCol w:w="2718"/>
      </w:tblGrid>
      <w:tr w:rsidR="00414C32" w:rsidRPr="00742804" w14:paraId="5E744021" w14:textId="77777777" w:rsidTr="00414C32">
        <w:tc>
          <w:tcPr>
            <w:tcW w:w="2070" w:type="dxa"/>
            <w:shd w:val="clear" w:color="auto" w:fill="DDD9C3"/>
          </w:tcPr>
          <w:p w14:paraId="3622FFE3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lokalite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a</w:t>
            </w:r>
          </w:p>
        </w:tc>
        <w:tc>
          <w:tcPr>
            <w:tcW w:w="1553" w:type="dxa"/>
            <w:shd w:val="clear" w:color="auto" w:fill="DDD9C3"/>
          </w:tcPr>
          <w:p w14:paraId="77BF74CA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reyinyon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yo</w:t>
            </w:r>
          </w:p>
        </w:tc>
        <w:tc>
          <w:tcPr>
            <w:tcW w:w="2430" w:type="dxa"/>
            <w:shd w:val="clear" w:color="auto" w:fill="DDD9C3"/>
          </w:tcPr>
          <w:p w14:paraId="06F0549C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responsab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la</w:t>
            </w:r>
          </w:p>
        </w:tc>
        <w:tc>
          <w:tcPr>
            <w:tcW w:w="2880" w:type="dxa"/>
            <w:shd w:val="clear" w:color="auto" w:fill="DDD9C3"/>
          </w:tcPr>
          <w:p w14:paraId="4CEA9573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telefòn</w:t>
            </w:r>
            <w:proofErr w:type="spellEnd"/>
          </w:p>
        </w:tc>
      </w:tr>
      <w:tr w:rsidR="00414C32" w:rsidRPr="00742804" w14:paraId="28EE114B" w14:textId="77777777" w:rsidTr="00416297">
        <w:tc>
          <w:tcPr>
            <w:tcW w:w="2070" w:type="dxa"/>
          </w:tcPr>
          <w:p w14:paraId="2CCD2CA6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</w:tcPr>
          <w:p w14:paraId="56369D0B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08338671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3BB94F8E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</w:tcPr>
          <w:p w14:paraId="4F2DBE65" w14:textId="77777777" w:rsidR="00414C32" w:rsidRPr="00742804" w:rsidRDefault="00414C32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</w:tbl>
    <w:p w14:paraId="501A339A" w14:textId="77777777" w:rsidR="00414C32" w:rsidRPr="00742804" w:rsidRDefault="00414C32" w:rsidP="000C67DF">
      <w:pPr>
        <w:rPr>
          <w:rFonts w:ascii="Arial" w:hAnsi="Arial" w:cs="Arial"/>
          <w:sz w:val="20"/>
          <w:szCs w:val="20"/>
        </w:rPr>
      </w:pPr>
    </w:p>
    <w:p w14:paraId="183A6E1E" w14:textId="77777777" w:rsidR="00252CE3" w:rsidRPr="00742804" w:rsidRDefault="00252CE3" w:rsidP="000C67DF">
      <w:pPr>
        <w:rPr>
          <w:rFonts w:ascii="Arial" w:hAnsi="Arial" w:cs="Arial"/>
          <w:sz w:val="20"/>
          <w:szCs w:val="20"/>
        </w:rPr>
      </w:pPr>
    </w:p>
    <w:p w14:paraId="149F4034" w14:textId="77777777" w:rsidR="00252CE3" w:rsidRPr="00742804" w:rsidRDefault="00252CE3" w:rsidP="000C67DF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fr-FR"/>
        </w:rPr>
      </w:pP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Ipotèz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2</w:t>
      </w:r>
    </w:p>
    <w:p w14:paraId="3C6ED36C" w14:textId="77777777" w:rsidR="00252CE3" w:rsidRPr="00742804" w:rsidRDefault="00252CE3" w:rsidP="000C67DF">
      <w:pPr>
        <w:spacing w:after="200" w:line="276" w:lineRule="auto"/>
        <w:ind w:left="540"/>
        <w:rPr>
          <w:rFonts w:ascii="Arial" w:eastAsia="Calibri" w:hAnsi="Arial" w:cs="Arial"/>
          <w:sz w:val="20"/>
          <w:szCs w:val="20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Nan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adrès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komite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jesyon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ap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reyini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yo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pran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desizyon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nan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kad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aksyon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kòdone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repons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sou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>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579"/>
        <w:gridCol w:w="1901"/>
        <w:gridCol w:w="2329"/>
        <w:gridCol w:w="2718"/>
      </w:tblGrid>
      <w:tr w:rsidR="00252CE3" w:rsidRPr="00742804" w14:paraId="6145231C" w14:textId="77777777" w:rsidTr="00252CE3">
        <w:tc>
          <w:tcPr>
            <w:tcW w:w="1643" w:type="dxa"/>
            <w:shd w:val="clear" w:color="auto" w:fill="DDD9C3"/>
          </w:tcPr>
          <w:p w14:paraId="02B1A97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lokalite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a</w:t>
            </w:r>
          </w:p>
        </w:tc>
        <w:tc>
          <w:tcPr>
            <w:tcW w:w="1980" w:type="dxa"/>
            <w:shd w:val="clear" w:color="auto" w:fill="DDD9C3"/>
          </w:tcPr>
          <w:p w14:paraId="74BFA5F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reyinyon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yo </w:t>
            </w:r>
          </w:p>
        </w:tc>
        <w:tc>
          <w:tcPr>
            <w:tcW w:w="2430" w:type="dxa"/>
            <w:shd w:val="clear" w:color="auto" w:fill="DDD9C3"/>
          </w:tcPr>
          <w:p w14:paraId="774E6C6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responsab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la</w:t>
            </w:r>
          </w:p>
        </w:tc>
        <w:tc>
          <w:tcPr>
            <w:tcW w:w="2880" w:type="dxa"/>
            <w:shd w:val="clear" w:color="auto" w:fill="DDD9C3"/>
          </w:tcPr>
          <w:p w14:paraId="16A2092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telefòn</w:t>
            </w:r>
            <w:proofErr w:type="spellEnd"/>
          </w:p>
        </w:tc>
      </w:tr>
      <w:tr w:rsidR="00252CE3" w:rsidRPr="00742804" w14:paraId="472912A3" w14:textId="77777777" w:rsidTr="00416297">
        <w:tc>
          <w:tcPr>
            <w:tcW w:w="1643" w:type="dxa"/>
          </w:tcPr>
          <w:p w14:paraId="3460C72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</w:tcPr>
          <w:p w14:paraId="7FC434A5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2524A13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09499DD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</w:tcPr>
          <w:p w14:paraId="6837FE7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</w:tbl>
    <w:p w14:paraId="0DBCCC09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1EEC406D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68705030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         Si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premye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espas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n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reyini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yan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afekte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pa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la,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lòt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espas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nap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gen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reyini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> ?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579"/>
        <w:gridCol w:w="1901"/>
        <w:gridCol w:w="2329"/>
        <w:gridCol w:w="2718"/>
      </w:tblGrid>
      <w:tr w:rsidR="00252CE3" w:rsidRPr="00742804" w14:paraId="5ED663DB" w14:textId="77777777" w:rsidTr="00252CE3">
        <w:tc>
          <w:tcPr>
            <w:tcW w:w="1643" w:type="dxa"/>
            <w:shd w:val="clear" w:color="auto" w:fill="DDD9C3"/>
          </w:tcPr>
          <w:p w14:paraId="37C1434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lastRenderedPageBreak/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lokalite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a</w:t>
            </w:r>
          </w:p>
        </w:tc>
        <w:tc>
          <w:tcPr>
            <w:tcW w:w="1980" w:type="dxa"/>
            <w:shd w:val="clear" w:color="auto" w:fill="DDD9C3"/>
          </w:tcPr>
          <w:p w14:paraId="0C3F3F6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reyinyon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yo</w:t>
            </w:r>
          </w:p>
        </w:tc>
        <w:tc>
          <w:tcPr>
            <w:tcW w:w="2430" w:type="dxa"/>
            <w:shd w:val="clear" w:color="auto" w:fill="DDD9C3"/>
          </w:tcPr>
          <w:p w14:paraId="7170443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responsab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la</w:t>
            </w:r>
          </w:p>
        </w:tc>
        <w:tc>
          <w:tcPr>
            <w:tcW w:w="2880" w:type="dxa"/>
            <w:shd w:val="clear" w:color="auto" w:fill="DDD9C3"/>
          </w:tcPr>
          <w:p w14:paraId="7AF6884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telefòn</w:t>
            </w:r>
            <w:proofErr w:type="spellEnd"/>
          </w:p>
        </w:tc>
      </w:tr>
      <w:tr w:rsidR="00252CE3" w:rsidRPr="00742804" w14:paraId="7E8F4C73" w14:textId="77777777" w:rsidTr="00416297">
        <w:tc>
          <w:tcPr>
            <w:tcW w:w="1643" w:type="dxa"/>
          </w:tcPr>
          <w:p w14:paraId="61C1A99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</w:tcPr>
          <w:p w14:paraId="5D93E84F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0E44127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64852B0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</w:tcPr>
          <w:p w14:paraId="63D1B165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</w:tbl>
    <w:p w14:paraId="5A74D308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4ED0D277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         Si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dezyèm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espas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n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reyini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yan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afekte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tou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pa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la,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lòt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espas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nap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gen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reyini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> ?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973"/>
        <w:gridCol w:w="1507"/>
        <w:gridCol w:w="2329"/>
        <w:gridCol w:w="2718"/>
      </w:tblGrid>
      <w:tr w:rsidR="00252CE3" w:rsidRPr="00742804" w14:paraId="372BC878" w14:textId="77777777" w:rsidTr="00252CE3">
        <w:tc>
          <w:tcPr>
            <w:tcW w:w="2070" w:type="dxa"/>
            <w:shd w:val="clear" w:color="auto" w:fill="DDD9C3"/>
          </w:tcPr>
          <w:p w14:paraId="3C27030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lokalite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a</w:t>
            </w:r>
          </w:p>
        </w:tc>
        <w:tc>
          <w:tcPr>
            <w:tcW w:w="1553" w:type="dxa"/>
            <w:shd w:val="clear" w:color="auto" w:fill="DDD9C3"/>
          </w:tcPr>
          <w:p w14:paraId="3FAC480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reyinyon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yo</w:t>
            </w:r>
          </w:p>
        </w:tc>
        <w:tc>
          <w:tcPr>
            <w:tcW w:w="2430" w:type="dxa"/>
            <w:shd w:val="clear" w:color="auto" w:fill="DDD9C3"/>
          </w:tcPr>
          <w:p w14:paraId="4F53697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responsab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espas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la</w:t>
            </w:r>
          </w:p>
        </w:tc>
        <w:tc>
          <w:tcPr>
            <w:tcW w:w="2880" w:type="dxa"/>
            <w:shd w:val="clear" w:color="auto" w:fill="DDD9C3"/>
          </w:tcPr>
          <w:p w14:paraId="4E01D3E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telefòn</w:t>
            </w:r>
            <w:proofErr w:type="spellEnd"/>
          </w:p>
        </w:tc>
      </w:tr>
      <w:tr w:rsidR="00252CE3" w:rsidRPr="00742804" w14:paraId="2568C70A" w14:textId="77777777" w:rsidTr="00416297">
        <w:tc>
          <w:tcPr>
            <w:tcW w:w="2070" w:type="dxa"/>
          </w:tcPr>
          <w:p w14:paraId="25B6853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</w:tcPr>
          <w:p w14:paraId="6621CF8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3A2400A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1239FBD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</w:tcPr>
          <w:p w14:paraId="557FDDB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</w:tbl>
    <w:p w14:paraId="3FA88826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</w:p>
    <w:p w14:paraId="3F7BF884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        </w:t>
      </w:r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5.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Ipotèz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3</w:t>
      </w:r>
    </w:p>
    <w:p w14:paraId="11F9AA36" w14:textId="77777777" w:rsidR="00252CE3" w:rsidRPr="00742804" w:rsidRDefault="00252CE3" w:rsidP="000C67DF">
      <w:p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        Ki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lòt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moun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fè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pati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komite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Jesyon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akonpanye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 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manm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kòdinasyon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an.</w:t>
      </w:r>
    </w:p>
    <w:p w14:paraId="32038D52" w14:textId="77777777" w:rsidR="00252CE3" w:rsidRPr="00742804" w:rsidRDefault="00252CE3" w:rsidP="000C67DF">
      <w:p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607"/>
        <w:gridCol w:w="2706"/>
        <w:gridCol w:w="3214"/>
      </w:tblGrid>
      <w:tr w:rsidR="00252CE3" w:rsidRPr="00742804" w14:paraId="65E1AD66" w14:textId="77777777" w:rsidTr="00252CE3">
        <w:tc>
          <w:tcPr>
            <w:tcW w:w="2723" w:type="dxa"/>
            <w:shd w:val="clear" w:color="auto" w:fill="DDD9C3"/>
          </w:tcPr>
          <w:p w14:paraId="4D514301" w14:textId="77777777" w:rsidR="00252CE3" w:rsidRPr="00742804" w:rsidRDefault="00252CE3" w:rsidP="000C67DF">
            <w:pPr>
              <w:ind w:left="357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konplè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mou yo</w:t>
            </w:r>
          </w:p>
        </w:tc>
        <w:tc>
          <w:tcPr>
            <w:tcW w:w="2805" w:type="dxa"/>
            <w:shd w:val="clear" w:color="auto" w:fill="DDD9C3"/>
          </w:tcPr>
          <w:p w14:paraId="41844A6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fonksyon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/ « Aire » yo ye</w:t>
            </w:r>
          </w:p>
        </w:tc>
        <w:tc>
          <w:tcPr>
            <w:tcW w:w="3405" w:type="dxa"/>
            <w:shd w:val="clear" w:color="auto" w:fill="DDD9C3"/>
          </w:tcPr>
          <w:p w14:paraId="0B26ADA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telefòn</w:t>
            </w:r>
            <w:proofErr w:type="spellEnd"/>
          </w:p>
        </w:tc>
      </w:tr>
      <w:tr w:rsidR="00252CE3" w:rsidRPr="00276247" w14:paraId="5B3BDED2" w14:textId="77777777" w:rsidTr="00416297">
        <w:tc>
          <w:tcPr>
            <w:tcW w:w="2723" w:type="dxa"/>
          </w:tcPr>
          <w:p w14:paraId="1DC5FCF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05" w:type="dxa"/>
            <w:vMerge w:val="restart"/>
          </w:tcPr>
          <w:p w14:paraId="4F85900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F42F25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Analiz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kòlèk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trètman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done</w:t>
            </w:r>
          </w:p>
        </w:tc>
        <w:tc>
          <w:tcPr>
            <w:tcW w:w="3405" w:type="dxa"/>
          </w:tcPr>
          <w:p w14:paraId="1FC171E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276247" w14:paraId="56C8F89D" w14:textId="77777777" w:rsidTr="00416297">
        <w:tc>
          <w:tcPr>
            <w:tcW w:w="2723" w:type="dxa"/>
          </w:tcPr>
          <w:p w14:paraId="22DFFCB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05EE33C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5" w:type="dxa"/>
          </w:tcPr>
          <w:p w14:paraId="1E44F71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276247" w14:paraId="1020CB4C" w14:textId="77777777" w:rsidTr="00416297">
        <w:tc>
          <w:tcPr>
            <w:tcW w:w="2723" w:type="dxa"/>
          </w:tcPr>
          <w:p w14:paraId="76F67A25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68B8D8D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5" w:type="dxa"/>
          </w:tcPr>
          <w:p w14:paraId="1663DCF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02849B0F" w14:textId="77777777" w:rsidTr="00416297">
        <w:tc>
          <w:tcPr>
            <w:tcW w:w="2723" w:type="dxa"/>
          </w:tcPr>
          <w:p w14:paraId="5523D4B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14:paraId="5AA51DF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7C701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Kominikasyon</w:t>
            </w:r>
            <w:proofErr w:type="spellEnd"/>
          </w:p>
          <w:p w14:paraId="3FE5F66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5" w:type="dxa"/>
          </w:tcPr>
          <w:p w14:paraId="7429CC0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2F2B0529" w14:textId="77777777" w:rsidTr="00416297">
        <w:tc>
          <w:tcPr>
            <w:tcW w:w="2723" w:type="dxa"/>
          </w:tcPr>
          <w:p w14:paraId="343D4D9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2ED75E9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5" w:type="dxa"/>
          </w:tcPr>
          <w:p w14:paraId="1754E6E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05FE5522" w14:textId="77777777" w:rsidTr="00416297">
        <w:tc>
          <w:tcPr>
            <w:tcW w:w="2723" w:type="dxa"/>
          </w:tcPr>
          <w:p w14:paraId="2071B62F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4566FD1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5" w:type="dxa"/>
          </w:tcPr>
          <w:p w14:paraId="1B0766C5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207FE50D" w14:textId="77777777" w:rsidTr="00416297">
        <w:tc>
          <w:tcPr>
            <w:tcW w:w="2723" w:type="dxa"/>
          </w:tcPr>
          <w:p w14:paraId="0914AA5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14:paraId="78D836F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Lojistik</w:t>
            </w:r>
            <w:proofErr w:type="spellEnd"/>
          </w:p>
        </w:tc>
        <w:tc>
          <w:tcPr>
            <w:tcW w:w="3405" w:type="dxa"/>
          </w:tcPr>
          <w:p w14:paraId="19C11CF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2AF27C56" w14:textId="77777777" w:rsidTr="00416297">
        <w:tc>
          <w:tcPr>
            <w:tcW w:w="2723" w:type="dxa"/>
          </w:tcPr>
          <w:p w14:paraId="6582F09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6B55055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5" w:type="dxa"/>
          </w:tcPr>
          <w:p w14:paraId="37BB63D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38568E86" w14:textId="77777777" w:rsidTr="00416297">
        <w:tc>
          <w:tcPr>
            <w:tcW w:w="2723" w:type="dxa"/>
          </w:tcPr>
          <w:p w14:paraId="3398B66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049B3C8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5" w:type="dxa"/>
          </w:tcPr>
          <w:p w14:paraId="526CF09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BA670F6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2723"/>
        <w:gridCol w:w="2805"/>
        <w:gridCol w:w="3472"/>
      </w:tblGrid>
      <w:tr w:rsidR="00252CE3" w:rsidRPr="00742804" w14:paraId="7A05B8BB" w14:textId="77777777" w:rsidTr="00252CE3">
        <w:tc>
          <w:tcPr>
            <w:tcW w:w="2723" w:type="dxa"/>
            <w:shd w:val="clear" w:color="auto" w:fill="DDD9C3"/>
          </w:tcPr>
          <w:p w14:paraId="6B4875BD" w14:textId="77777777" w:rsidR="00252CE3" w:rsidRPr="00742804" w:rsidRDefault="00252CE3" w:rsidP="000C67DF">
            <w:pPr>
              <w:ind w:left="357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konplè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mou yo</w:t>
            </w:r>
          </w:p>
        </w:tc>
        <w:tc>
          <w:tcPr>
            <w:tcW w:w="2805" w:type="dxa"/>
            <w:shd w:val="clear" w:color="auto" w:fill="DDD9C3"/>
          </w:tcPr>
          <w:p w14:paraId="55D9D4E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« Aire » 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repons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yo </w:t>
            </w:r>
          </w:p>
        </w:tc>
        <w:tc>
          <w:tcPr>
            <w:tcW w:w="3472" w:type="dxa"/>
            <w:shd w:val="clear" w:color="auto" w:fill="DDD9C3"/>
          </w:tcPr>
          <w:p w14:paraId="20C9D53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telefòn</w:t>
            </w:r>
            <w:proofErr w:type="spellEnd"/>
          </w:p>
        </w:tc>
      </w:tr>
      <w:tr w:rsidR="00252CE3" w:rsidRPr="00742804" w14:paraId="29DC77CA" w14:textId="77777777" w:rsidTr="00416297">
        <w:tc>
          <w:tcPr>
            <w:tcW w:w="2723" w:type="dxa"/>
          </w:tcPr>
          <w:p w14:paraId="488CD3A5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05" w:type="dxa"/>
            <w:vMerge w:val="restart"/>
          </w:tcPr>
          <w:p w14:paraId="5DA0489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3472" w:type="dxa"/>
          </w:tcPr>
          <w:p w14:paraId="690CC48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610D6232" w14:textId="77777777" w:rsidTr="00416297">
        <w:tc>
          <w:tcPr>
            <w:tcW w:w="2723" w:type="dxa"/>
          </w:tcPr>
          <w:p w14:paraId="09EC46D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48658FE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7B4D56F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6A1B8833" w14:textId="77777777" w:rsidTr="00416297">
        <w:tc>
          <w:tcPr>
            <w:tcW w:w="2723" w:type="dxa"/>
          </w:tcPr>
          <w:p w14:paraId="597D01B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2BB886E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611B29B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5F5D50BF" w14:textId="77777777" w:rsidTr="00416297">
        <w:tc>
          <w:tcPr>
            <w:tcW w:w="2723" w:type="dxa"/>
          </w:tcPr>
          <w:p w14:paraId="3D44F40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14:paraId="19519E4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321AC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Rechèch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sovtaj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7C3A305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740653AF" w14:textId="77777777" w:rsidTr="00416297">
        <w:tc>
          <w:tcPr>
            <w:tcW w:w="2723" w:type="dxa"/>
          </w:tcPr>
          <w:p w14:paraId="19EF92D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16E0373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32B20F6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430C355D" w14:textId="77777777" w:rsidTr="00416297">
        <w:tc>
          <w:tcPr>
            <w:tcW w:w="2723" w:type="dxa"/>
          </w:tcPr>
          <w:p w14:paraId="31C55C4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7B720BC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613B828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2919E072" w14:textId="77777777" w:rsidTr="00416297">
        <w:tc>
          <w:tcPr>
            <w:tcW w:w="2723" w:type="dxa"/>
          </w:tcPr>
          <w:p w14:paraId="4667F7F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14:paraId="1DA0AE0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4005B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Enfrastrikti</w:t>
            </w:r>
            <w:proofErr w:type="spellEnd"/>
          </w:p>
        </w:tc>
        <w:tc>
          <w:tcPr>
            <w:tcW w:w="3472" w:type="dxa"/>
          </w:tcPr>
          <w:p w14:paraId="0B286E3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5DB4EF63" w14:textId="77777777" w:rsidTr="00416297">
        <w:tc>
          <w:tcPr>
            <w:tcW w:w="2723" w:type="dxa"/>
          </w:tcPr>
          <w:p w14:paraId="60C4376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628F2B6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29813AA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2A86FAB2" w14:textId="77777777" w:rsidTr="00416297">
        <w:tc>
          <w:tcPr>
            <w:tcW w:w="2723" w:type="dxa"/>
          </w:tcPr>
          <w:p w14:paraId="0150A26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0D73F3F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3461E47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6830AB08" w14:textId="77777777" w:rsidTr="00416297">
        <w:tc>
          <w:tcPr>
            <w:tcW w:w="2723" w:type="dxa"/>
          </w:tcPr>
          <w:p w14:paraId="174C3CBF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14:paraId="62C31E7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>Abri</w:t>
            </w:r>
          </w:p>
        </w:tc>
        <w:tc>
          <w:tcPr>
            <w:tcW w:w="3472" w:type="dxa"/>
          </w:tcPr>
          <w:p w14:paraId="727406A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5D23E6A9" w14:textId="77777777" w:rsidTr="00416297">
        <w:tc>
          <w:tcPr>
            <w:tcW w:w="2723" w:type="dxa"/>
          </w:tcPr>
          <w:p w14:paraId="2E1E34B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57DA008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61538BB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17C2C3D9" w14:textId="77777777" w:rsidTr="00416297">
        <w:tc>
          <w:tcPr>
            <w:tcW w:w="2723" w:type="dxa"/>
          </w:tcPr>
          <w:p w14:paraId="4554D2E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622C159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5045906F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11048108" w14:textId="77777777" w:rsidTr="00416297">
        <w:tc>
          <w:tcPr>
            <w:tcW w:w="2723" w:type="dxa"/>
          </w:tcPr>
          <w:p w14:paraId="25E0274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14:paraId="234FF1F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Sekirite</w:t>
            </w:r>
            <w:proofErr w:type="spellEnd"/>
          </w:p>
        </w:tc>
        <w:tc>
          <w:tcPr>
            <w:tcW w:w="3472" w:type="dxa"/>
          </w:tcPr>
          <w:p w14:paraId="4D0341E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3C28B719" w14:textId="77777777" w:rsidTr="00416297">
        <w:tc>
          <w:tcPr>
            <w:tcW w:w="2723" w:type="dxa"/>
          </w:tcPr>
          <w:p w14:paraId="74D6CD45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6F8DC73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2D1FE88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645C04F0" w14:textId="77777777" w:rsidTr="00416297">
        <w:tc>
          <w:tcPr>
            <w:tcW w:w="2723" w:type="dxa"/>
          </w:tcPr>
          <w:p w14:paraId="0105001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37E058A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34B6D02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05675AAE" w14:textId="77777777" w:rsidTr="00416297">
        <w:tc>
          <w:tcPr>
            <w:tcW w:w="2723" w:type="dxa"/>
          </w:tcPr>
          <w:p w14:paraId="393661C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14:paraId="7652BD8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Pwoteksyon</w:t>
            </w:r>
            <w:proofErr w:type="spellEnd"/>
          </w:p>
        </w:tc>
        <w:tc>
          <w:tcPr>
            <w:tcW w:w="3472" w:type="dxa"/>
          </w:tcPr>
          <w:p w14:paraId="5F3EC06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0B5539D3" w14:textId="77777777" w:rsidTr="00416297">
        <w:tc>
          <w:tcPr>
            <w:tcW w:w="2723" w:type="dxa"/>
          </w:tcPr>
          <w:p w14:paraId="690E67F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68B7C67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6D45017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18031232" w14:textId="77777777" w:rsidTr="00416297">
        <w:trPr>
          <w:trHeight w:val="285"/>
        </w:trPr>
        <w:tc>
          <w:tcPr>
            <w:tcW w:w="2723" w:type="dxa"/>
          </w:tcPr>
          <w:p w14:paraId="5F980B2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66F187A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5AEED8E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4A6A6BF6" w14:textId="77777777" w:rsidTr="00416297">
        <w:trPr>
          <w:trHeight w:val="285"/>
        </w:trPr>
        <w:tc>
          <w:tcPr>
            <w:tcW w:w="2723" w:type="dxa"/>
          </w:tcPr>
          <w:p w14:paraId="48DDD59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14:paraId="0156E78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Sekirite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alimantè</w:t>
            </w:r>
            <w:proofErr w:type="spellEnd"/>
          </w:p>
        </w:tc>
        <w:tc>
          <w:tcPr>
            <w:tcW w:w="3472" w:type="dxa"/>
          </w:tcPr>
          <w:p w14:paraId="7DFC12C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4625E438" w14:textId="77777777" w:rsidTr="00416297">
        <w:trPr>
          <w:trHeight w:val="285"/>
        </w:trPr>
        <w:tc>
          <w:tcPr>
            <w:tcW w:w="2723" w:type="dxa"/>
          </w:tcPr>
          <w:p w14:paraId="6FBC9CC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31D8358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4E8B040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2C72D1CD" w14:textId="77777777" w:rsidTr="00416297">
        <w:trPr>
          <w:trHeight w:val="285"/>
        </w:trPr>
        <w:tc>
          <w:tcPr>
            <w:tcW w:w="2723" w:type="dxa"/>
          </w:tcPr>
          <w:p w14:paraId="36B11F3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4407903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71357FC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24D3554A" w14:textId="77777777" w:rsidTr="00416297">
        <w:trPr>
          <w:trHeight w:val="285"/>
        </w:trPr>
        <w:tc>
          <w:tcPr>
            <w:tcW w:w="2723" w:type="dxa"/>
          </w:tcPr>
          <w:p w14:paraId="4BE7726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14:paraId="091D87F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Edikasyon</w:t>
            </w:r>
            <w:proofErr w:type="spellEnd"/>
          </w:p>
        </w:tc>
        <w:tc>
          <w:tcPr>
            <w:tcW w:w="3472" w:type="dxa"/>
          </w:tcPr>
          <w:p w14:paraId="4CF66D7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0DAF2033" w14:textId="77777777" w:rsidTr="00416297">
        <w:trPr>
          <w:trHeight w:val="285"/>
        </w:trPr>
        <w:tc>
          <w:tcPr>
            <w:tcW w:w="2723" w:type="dxa"/>
          </w:tcPr>
          <w:p w14:paraId="5A7BBB8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57D69E2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5F7E5C7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2F308758" w14:textId="77777777" w:rsidTr="00416297">
        <w:trPr>
          <w:trHeight w:val="285"/>
        </w:trPr>
        <w:tc>
          <w:tcPr>
            <w:tcW w:w="2723" w:type="dxa"/>
          </w:tcPr>
          <w:p w14:paraId="1272F08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5E819CF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2D6FA59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3C50D9D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9A82749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742804">
        <w:rPr>
          <w:rFonts w:ascii="Arial" w:eastAsia="Calibri" w:hAnsi="Arial" w:cs="Arial"/>
          <w:b/>
          <w:sz w:val="20"/>
          <w:szCs w:val="20"/>
          <w:lang w:val="en-US"/>
        </w:rPr>
        <w:t xml:space="preserve">          </w:t>
      </w:r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6.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Ipotèz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 4</w:t>
      </w:r>
    </w:p>
    <w:p w14:paraId="72F8010B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        Ki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lòt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moun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nan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kominote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a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oubyen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deyò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ke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komite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a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dwe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avèti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oubyen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enfòme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sou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en-US"/>
        </w:rPr>
        <w:t>desizyon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  </w:t>
      </w:r>
    </w:p>
    <w:p w14:paraId="2F4D07EC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       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kap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pran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pou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fè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fas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ak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lang w:val="fr-FR"/>
        </w:rPr>
        <w:t>lan</w:t>
      </w:r>
      <w:proofErr w:type="spellEnd"/>
      <w:r w:rsidRPr="00742804">
        <w:rPr>
          <w:rFonts w:ascii="Arial" w:eastAsia="Calibri" w:hAnsi="Arial" w:cs="Arial"/>
          <w:sz w:val="20"/>
          <w:szCs w:val="20"/>
          <w:lang w:val="fr-FR"/>
        </w:rPr>
        <w:t>.</w:t>
      </w: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2273"/>
        <w:gridCol w:w="2250"/>
        <w:gridCol w:w="1890"/>
        <w:gridCol w:w="2587"/>
      </w:tblGrid>
      <w:tr w:rsidR="00252CE3" w:rsidRPr="00742804" w14:paraId="34178510" w14:textId="77777777" w:rsidTr="00252CE3">
        <w:tc>
          <w:tcPr>
            <w:tcW w:w="2273" w:type="dxa"/>
            <w:shd w:val="clear" w:color="auto" w:fill="DDD9C3"/>
          </w:tcPr>
          <w:p w14:paraId="3935A53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>No</w:t>
            </w: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konplè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nan</w:t>
            </w:r>
          </w:p>
        </w:tc>
        <w:tc>
          <w:tcPr>
            <w:tcW w:w="2250" w:type="dxa"/>
            <w:shd w:val="clear" w:color="auto" w:fill="DDD9C3"/>
          </w:tcPr>
          <w:p w14:paraId="5A0F85C5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wòl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kel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jwe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ya</w:t>
            </w:r>
          </w:p>
        </w:tc>
        <w:tc>
          <w:tcPr>
            <w:tcW w:w="1890" w:type="dxa"/>
            <w:shd w:val="clear" w:color="auto" w:fill="DDD9C3"/>
          </w:tcPr>
          <w:p w14:paraId="208BB42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kotel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abite</w:t>
            </w:r>
            <w:proofErr w:type="spellEnd"/>
          </w:p>
        </w:tc>
        <w:tc>
          <w:tcPr>
            <w:tcW w:w="2587" w:type="dxa"/>
            <w:shd w:val="clear" w:color="auto" w:fill="DDD9C3"/>
          </w:tcPr>
          <w:p w14:paraId="2A8B10F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#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telefòn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li.</w:t>
            </w:r>
          </w:p>
        </w:tc>
      </w:tr>
      <w:tr w:rsidR="00252CE3" w:rsidRPr="00742804" w14:paraId="710957B8" w14:textId="77777777" w:rsidTr="00416297">
        <w:tc>
          <w:tcPr>
            <w:tcW w:w="2273" w:type="dxa"/>
          </w:tcPr>
          <w:p w14:paraId="055897C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C33C0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E3B69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E14A1F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25E5841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63509DA0" w14:textId="77777777" w:rsidTr="00416297">
        <w:tc>
          <w:tcPr>
            <w:tcW w:w="2273" w:type="dxa"/>
          </w:tcPr>
          <w:p w14:paraId="0E77273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28BFC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52EC4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23DFF6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6F7B2BE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0E3A3A33" w14:textId="77777777" w:rsidTr="00416297">
        <w:tc>
          <w:tcPr>
            <w:tcW w:w="2273" w:type="dxa"/>
          </w:tcPr>
          <w:p w14:paraId="26BBF97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5D104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45944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55917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6EBAC59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AD76701" w14:textId="77777777" w:rsidR="00252CE3" w:rsidRPr="00742804" w:rsidRDefault="00252CE3" w:rsidP="000C67DF">
      <w:pPr>
        <w:rPr>
          <w:rFonts w:ascii="Arial" w:hAnsi="Arial" w:cs="Arial"/>
          <w:sz w:val="20"/>
          <w:szCs w:val="20"/>
        </w:rPr>
      </w:pPr>
    </w:p>
    <w:p w14:paraId="64977F35" w14:textId="77777777" w:rsidR="00252CE3" w:rsidRPr="00742804" w:rsidRDefault="00252CE3" w:rsidP="000C67DF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en-US"/>
        </w:rPr>
      </w:pP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Asistans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 nan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domèn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sante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362"/>
        <w:gridCol w:w="2994"/>
        <w:gridCol w:w="2991"/>
      </w:tblGrid>
      <w:tr w:rsidR="00252CE3" w:rsidRPr="00742804" w14:paraId="7CEE0013" w14:textId="77777777" w:rsidTr="00252CE3">
        <w:tc>
          <w:tcPr>
            <w:tcW w:w="2464" w:type="dxa"/>
            <w:shd w:val="clear" w:color="auto" w:fill="F2F2F2"/>
          </w:tcPr>
          <w:p w14:paraId="22F7F92F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sant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sante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disponib</w:t>
            </w:r>
            <w:proofErr w:type="spellEnd"/>
          </w:p>
        </w:tc>
        <w:tc>
          <w:tcPr>
            <w:tcW w:w="3176" w:type="dxa"/>
            <w:shd w:val="clear" w:color="auto" w:fill="F2F2F2"/>
          </w:tcPr>
          <w:p w14:paraId="1E1F4D4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sèvis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ke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sant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yo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ofri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ya.</w:t>
            </w:r>
          </w:p>
        </w:tc>
        <w:tc>
          <w:tcPr>
            <w:tcW w:w="3175" w:type="dxa"/>
            <w:shd w:val="clear" w:color="auto" w:fill="F2F2F2"/>
          </w:tcPr>
          <w:p w14:paraId="31E36D8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Profil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pèsonèl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medical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yo</w:t>
            </w:r>
            <w:proofErr w:type="spellEnd"/>
          </w:p>
        </w:tc>
      </w:tr>
      <w:tr w:rsidR="00252CE3" w:rsidRPr="00742804" w14:paraId="6434EBCD" w14:textId="77777777" w:rsidTr="00416297">
        <w:tc>
          <w:tcPr>
            <w:tcW w:w="2464" w:type="dxa"/>
          </w:tcPr>
          <w:p w14:paraId="5185DAE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6" w:type="dxa"/>
          </w:tcPr>
          <w:p w14:paraId="172BAF7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F6BF5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2167FE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6D5FCCED" w14:textId="77777777" w:rsidTr="00252CE3">
        <w:tc>
          <w:tcPr>
            <w:tcW w:w="2464" w:type="dxa"/>
            <w:shd w:val="clear" w:color="auto" w:fill="F2F2F2"/>
          </w:tcPr>
          <w:p w14:paraId="5D46FB3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medikaman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ijans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manke</w:t>
            </w:r>
            <w:proofErr w:type="spellEnd"/>
          </w:p>
        </w:tc>
        <w:tc>
          <w:tcPr>
            <w:tcW w:w="3176" w:type="dxa"/>
            <w:shd w:val="clear" w:color="auto" w:fill="F2F2F2"/>
          </w:tcPr>
          <w:p w14:paraId="071FCAA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materyèl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medical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ijans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manke</w:t>
            </w:r>
            <w:proofErr w:type="spellEnd"/>
          </w:p>
        </w:tc>
        <w:tc>
          <w:tcPr>
            <w:tcW w:w="3175" w:type="dxa"/>
            <w:shd w:val="clear" w:color="auto" w:fill="F2F2F2"/>
          </w:tcPr>
          <w:p w14:paraId="69AEAE4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sant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ka bay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sèvis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an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menm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tan</w:t>
            </w:r>
          </w:p>
        </w:tc>
      </w:tr>
      <w:tr w:rsidR="00252CE3" w:rsidRPr="00742804" w14:paraId="1B4C94FF" w14:textId="77777777" w:rsidTr="00416297">
        <w:tc>
          <w:tcPr>
            <w:tcW w:w="2464" w:type="dxa"/>
          </w:tcPr>
          <w:p w14:paraId="0F458DB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6" w:type="dxa"/>
          </w:tcPr>
          <w:p w14:paraId="7A5A9BC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178D5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F953CD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3FCCE2E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747EA8DA" w14:textId="77777777" w:rsidR="00252CE3" w:rsidRPr="00742804" w:rsidRDefault="00252CE3" w:rsidP="000C67DF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en-US"/>
        </w:rPr>
      </w:pP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Rechèch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ak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sovtaj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78"/>
        <w:gridCol w:w="2459"/>
        <w:gridCol w:w="2410"/>
      </w:tblGrid>
      <w:tr w:rsidR="00252CE3" w:rsidRPr="00276247" w14:paraId="2C1AB7B3" w14:textId="77777777" w:rsidTr="00252CE3">
        <w:tc>
          <w:tcPr>
            <w:tcW w:w="3689" w:type="dxa"/>
            <w:shd w:val="clear" w:color="auto" w:fill="F2F2F2"/>
          </w:tcPr>
          <w:p w14:paraId="3A20B3D9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gwoup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espesyalize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nan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ya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kapab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al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chèche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epi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sove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ki an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danje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lè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gen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katastwòf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2598" w:type="dxa"/>
            <w:shd w:val="clear" w:color="auto" w:fill="F2F2F2"/>
          </w:tcPr>
          <w:p w14:paraId="13A0610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ye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Konsa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2528" w:type="dxa"/>
            <w:shd w:val="clear" w:color="auto" w:fill="F2F2F2"/>
          </w:tcPr>
          <w:p w14:paraId="0AB7112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Ki kote yo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jwenn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fòmasyon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sa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 ?</w:t>
            </w:r>
          </w:p>
        </w:tc>
      </w:tr>
      <w:tr w:rsidR="00252CE3" w:rsidRPr="00276247" w14:paraId="29ACB749" w14:textId="77777777" w:rsidTr="00416297">
        <w:tc>
          <w:tcPr>
            <w:tcW w:w="3689" w:type="dxa"/>
          </w:tcPr>
          <w:p w14:paraId="18062B6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98" w:type="dxa"/>
          </w:tcPr>
          <w:p w14:paraId="3FBB5B3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11A8310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28" w:type="dxa"/>
          </w:tcPr>
          <w:p w14:paraId="7C6E2C7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  <w:tr w:rsidR="00252CE3" w:rsidRPr="00742804" w14:paraId="5A2C87C8" w14:textId="77777777" w:rsidTr="00252CE3">
        <w:tc>
          <w:tcPr>
            <w:tcW w:w="6287" w:type="dxa"/>
            <w:gridSpan w:val="2"/>
            <w:shd w:val="clear" w:color="auto" w:fill="F2F2F2"/>
          </w:tcPr>
          <w:p w14:paraId="62002E4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lòt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mwayen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ya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ka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fè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chèche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sove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pa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ta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gen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gen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fòmasyon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sa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 ?</w:t>
            </w:r>
          </w:p>
        </w:tc>
        <w:tc>
          <w:tcPr>
            <w:tcW w:w="2528" w:type="dxa"/>
            <w:shd w:val="clear" w:color="auto" w:fill="F2F2F2"/>
          </w:tcPr>
          <w:p w14:paraId="3BFC53E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mwayen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popilasyon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an ap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bezwen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> ?</w:t>
            </w:r>
          </w:p>
        </w:tc>
      </w:tr>
      <w:tr w:rsidR="00252CE3" w:rsidRPr="00742804" w14:paraId="3A0C3E87" w14:textId="77777777" w:rsidTr="00416297">
        <w:tc>
          <w:tcPr>
            <w:tcW w:w="6287" w:type="dxa"/>
            <w:gridSpan w:val="2"/>
          </w:tcPr>
          <w:p w14:paraId="7961F7F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1D52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14:paraId="300B3C1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C79F88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F3FD9C1" w14:textId="77777777" w:rsidR="00252CE3" w:rsidRPr="00742804" w:rsidRDefault="00252CE3" w:rsidP="000C67DF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en-US"/>
        </w:rPr>
      </w:pP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Asistans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 nan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domèn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dlo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potab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335"/>
        <w:gridCol w:w="3006"/>
        <w:gridCol w:w="3006"/>
      </w:tblGrid>
      <w:tr w:rsidR="00252CE3" w:rsidRPr="00276247" w14:paraId="74B580DC" w14:textId="77777777" w:rsidTr="00252CE3">
        <w:tc>
          <w:tcPr>
            <w:tcW w:w="2461" w:type="dxa"/>
            <w:shd w:val="clear" w:color="auto" w:fill="F2F2F2"/>
          </w:tcPr>
          <w:p w14:paraId="0F91A78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Eske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ya gen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dlo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?</w:t>
            </w:r>
          </w:p>
        </w:tc>
        <w:tc>
          <w:tcPr>
            <w:tcW w:w="3177" w:type="dxa"/>
            <w:shd w:val="clear" w:color="auto" w:fill="F2F2F2"/>
          </w:tcPr>
          <w:p w14:paraId="61D5559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Eske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dlo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say o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potab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3177" w:type="dxa"/>
            <w:shd w:val="clear" w:color="auto" w:fill="F2F2F2"/>
          </w:tcPr>
          <w:p w14:paraId="5041506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ki gen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pwoblèm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ki pa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jwen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dlo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potab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bwè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</w:tr>
      <w:tr w:rsidR="00252CE3" w:rsidRPr="00276247" w14:paraId="73D42F78" w14:textId="77777777" w:rsidTr="00416297">
        <w:tc>
          <w:tcPr>
            <w:tcW w:w="2461" w:type="dxa"/>
          </w:tcPr>
          <w:p w14:paraId="721D802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7" w:type="dxa"/>
          </w:tcPr>
          <w:p w14:paraId="70C9C79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FB801F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7" w:type="dxa"/>
          </w:tcPr>
          <w:p w14:paraId="566ECDA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276247" w14:paraId="29C323B7" w14:textId="77777777" w:rsidTr="00252CE3">
        <w:tc>
          <w:tcPr>
            <w:tcW w:w="2461" w:type="dxa"/>
            <w:shd w:val="clear" w:color="auto" w:fill="F2F2F2"/>
          </w:tcPr>
          <w:p w14:paraId="2E2E0A74" w14:textId="77777777" w:rsidR="00252CE3" w:rsidRPr="00276247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247">
              <w:rPr>
                <w:rFonts w:ascii="Arial" w:eastAsia="Calibri" w:hAnsi="Arial" w:cs="Arial"/>
                <w:sz w:val="20"/>
                <w:szCs w:val="20"/>
              </w:rPr>
              <w:t xml:space="preserve">Ki </w:t>
            </w:r>
            <w:proofErr w:type="spellStart"/>
            <w:r w:rsidRPr="00276247">
              <w:rPr>
                <w:rFonts w:ascii="Arial" w:eastAsia="Calibri" w:hAnsi="Arial" w:cs="Arial"/>
                <w:sz w:val="20"/>
                <w:szCs w:val="20"/>
              </w:rPr>
              <w:t>mwayen</w:t>
            </w:r>
            <w:proofErr w:type="spellEnd"/>
            <w:r w:rsidRPr="00276247">
              <w:rPr>
                <w:rFonts w:ascii="Arial" w:eastAsia="Calibri" w:hAnsi="Arial" w:cs="Arial"/>
                <w:sz w:val="20"/>
                <w:szCs w:val="20"/>
              </w:rPr>
              <w:t xml:space="preserve"> ki </w:t>
            </w:r>
            <w:proofErr w:type="spellStart"/>
            <w:r w:rsidRPr="00276247">
              <w:rPr>
                <w:rFonts w:ascii="Arial" w:eastAsia="Calibri" w:hAnsi="Arial" w:cs="Arial"/>
                <w:sz w:val="20"/>
                <w:szCs w:val="20"/>
              </w:rPr>
              <w:t>genyen</w:t>
            </w:r>
            <w:proofErr w:type="spellEnd"/>
            <w:r w:rsidRPr="002762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sz w:val="20"/>
                <w:szCs w:val="20"/>
              </w:rPr>
              <w:t>pou</w:t>
            </w:r>
            <w:proofErr w:type="spellEnd"/>
            <w:r w:rsidRPr="002762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sz w:val="20"/>
                <w:szCs w:val="20"/>
              </w:rPr>
              <w:t>estoke</w:t>
            </w:r>
            <w:proofErr w:type="spellEnd"/>
            <w:r w:rsidRPr="002762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sz w:val="20"/>
                <w:szCs w:val="20"/>
              </w:rPr>
              <w:t>dlo</w:t>
            </w:r>
            <w:proofErr w:type="spellEnd"/>
            <w:r w:rsidRPr="002762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sz w:val="20"/>
                <w:szCs w:val="20"/>
              </w:rPr>
              <w:t>potab</w:t>
            </w:r>
            <w:proofErr w:type="spellEnd"/>
            <w:r w:rsidRPr="00276247">
              <w:rPr>
                <w:rFonts w:ascii="Arial" w:eastAsia="Calibri" w:hAnsi="Arial" w:cs="Arial"/>
                <w:sz w:val="20"/>
                <w:szCs w:val="20"/>
              </w:rPr>
              <w:t> ?</w:t>
            </w:r>
          </w:p>
        </w:tc>
        <w:tc>
          <w:tcPr>
            <w:tcW w:w="3177" w:type="dxa"/>
            <w:shd w:val="clear" w:color="auto" w:fill="F2F2F2"/>
          </w:tcPr>
          <w:p w14:paraId="3753C15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Ki tip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solisyon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ka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anvizaje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pote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dlo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si ta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gen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katastwòf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 ?</w:t>
            </w:r>
          </w:p>
        </w:tc>
        <w:tc>
          <w:tcPr>
            <w:tcW w:w="3177" w:type="dxa"/>
            <w:shd w:val="clear" w:color="auto" w:fill="F2F2F2"/>
          </w:tcPr>
          <w:p w14:paraId="232DA94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mèt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kib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dlo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ya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ap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bezwen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mwa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si ta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gen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katastwòf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fr-FR"/>
              </w:rPr>
              <w:t> ?</w:t>
            </w:r>
          </w:p>
        </w:tc>
      </w:tr>
      <w:tr w:rsidR="00252CE3" w:rsidRPr="00276247" w14:paraId="746DCF5E" w14:textId="77777777" w:rsidTr="00416297">
        <w:tc>
          <w:tcPr>
            <w:tcW w:w="2461" w:type="dxa"/>
          </w:tcPr>
          <w:p w14:paraId="3E3DFC0C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77" w:type="dxa"/>
          </w:tcPr>
          <w:p w14:paraId="6AFB26A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4006F41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77" w:type="dxa"/>
          </w:tcPr>
          <w:p w14:paraId="65CFEAC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</w:tbl>
    <w:p w14:paraId="33B94083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highlight w:val="yellow"/>
          <w:lang w:val="fr-FR"/>
        </w:rPr>
      </w:pPr>
    </w:p>
    <w:p w14:paraId="64ECA2B3" w14:textId="77777777" w:rsidR="00252CE3" w:rsidRPr="00742804" w:rsidRDefault="00252CE3" w:rsidP="000C67DF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en-US"/>
        </w:rPr>
      </w:pP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Asistans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alimantè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ak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 NFI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43"/>
        <w:gridCol w:w="2843"/>
        <w:gridCol w:w="1083"/>
        <w:gridCol w:w="1064"/>
        <w:gridCol w:w="1114"/>
      </w:tblGrid>
      <w:tr w:rsidR="00252CE3" w:rsidRPr="00276247" w14:paraId="2E6CF5BC" w14:textId="77777777" w:rsidTr="00252CE3">
        <w:tc>
          <w:tcPr>
            <w:tcW w:w="2387" w:type="dxa"/>
            <w:shd w:val="clear" w:color="auto" w:fill="F2F2F2"/>
          </w:tcPr>
          <w:p w14:paraId="652AA74F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lastRenderedPageBreak/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nan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popilasyon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an ?</w:t>
            </w:r>
          </w:p>
        </w:tc>
        <w:tc>
          <w:tcPr>
            <w:tcW w:w="3087" w:type="dxa"/>
            <w:shd w:val="clear" w:color="auto" w:fill="F2F2F2"/>
          </w:tcPr>
          <w:p w14:paraId="30616C5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3341" w:type="dxa"/>
            <w:gridSpan w:val="3"/>
            <w:shd w:val="clear" w:color="auto" w:fill="F2F2F2"/>
          </w:tcPr>
          <w:p w14:paraId="248571D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kap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viv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nan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zòn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a risk?</w:t>
            </w:r>
          </w:p>
        </w:tc>
      </w:tr>
      <w:tr w:rsidR="00252CE3" w:rsidRPr="00276247" w14:paraId="69E39480" w14:textId="77777777" w:rsidTr="00416297">
        <w:tc>
          <w:tcPr>
            <w:tcW w:w="2387" w:type="dxa"/>
          </w:tcPr>
          <w:p w14:paraId="251C02B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EA1030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FD96C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3"/>
          </w:tcPr>
          <w:p w14:paraId="388F3B5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0572D35E" w14:textId="77777777" w:rsidTr="00252CE3">
        <w:trPr>
          <w:trHeight w:val="615"/>
        </w:trPr>
        <w:tc>
          <w:tcPr>
            <w:tcW w:w="2387" w:type="dxa"/>
            <w:vMerge w:val="restart"/>
            <w:shd w:val="clear" w:color="auto" w:fill="F2F2F2"/>
          </w:tcPr>
          <w:p w14:paraId="5AC4D8E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 xml:space="preserve"> sinister si gen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katastwòf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de-CH"/>
              </w:rPr>
              <w:t>?</w:t>
            </w:r>
          </w:p>
        </w:tc>
        <w:tc>
          <w:tcPr>
            <w:tcW w:w="3087" w:type="dxa"/>
            <w:vMerge w:val="restart"/>
            <w:shd w:val="clear" w:color="auto" w:fill="F2F2F2"/>
          </w:tcPr>
          <w:p w14:paraId="4CC2E18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Kòman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nap rive bay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sinister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yo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manje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NFI?</w:t>
            </w:r>
          </w:p>
        </w:tc>
        <w:tc>
          <w:tcPr>
            <w:tcW w:w="3341" w:type="dxa"/>
            <w:gridSpan w:val="3"/>
            <w:shd w:val="clear" w:color="auto" w:fill="F2F2F2"/>
          </w:tcPr>
          <w:p w14:paraId="6B53B5D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lajan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nap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bezwen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> ?</w:t>
            </w:r>
          </w:p>
        </w:tc>
      </w:tr>
      <w:tr w:rsidR="00252CE3" w:rsidRPr="00742804" w14:paraId="49C4F306" w14:textId="77777777" w:rsidTr="00252CE3">
        <w:trPr>
          <w:trHeight w:val="270"/>
        </w:trPr>
        <w:tc>
          <w:tcPr>
            <w:tcW w:w="2387" w:type="dxa"/>
            <w:vMerge/>
            <w:shd w:val="clear" w:color="auto" w:fill="F2F2F2"/>
          </w:tcPr>
          <w:p w14:paraId="212378B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87" w:type="dxa"/>
            <w:vMerge/>
            <w:shd w:val="clear" w:color="auto" w:fill="F2F2F2"/>
          </w:tcPr>
          <w:p w14:paraId="68DAEDD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2F2F2"/>
          </w:tcPr>
          <w:p w14:paraId="31E2C6B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Kantite</w:t>
            </w:r>
            <w:proofErr w:type="spellEnd"/>
          </w:p>
        </w:tc>
        <w:tc>
          <w:tcPr>
            <w:tcW w:w="1073" w:type="dxa"/>
            <w:shd w:val="clear" w:color="auto" w:fill="F2F2F2"/>
          </w:tcPr>
          <w:p w14:paraId="63ED449F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Disponib</w:t>
            </w:r>
            <w:proofErr w:type="spellEnd"/>
          </w:p>
        </w:tc>
        <w:tc>
          <w:tcPr>
            <w:tcW w:w="1153" w:type="dxa"/>
            <w:shd w:val="clear" w:color="auto" w:fill="F2F2F2"/>
          </w:tcPr>
          <w:p w14:paraId="206E7D2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Manke</w:t>
            </w:r>
            <w:proofErr w:type="spellEnd"/>
          </w:p>
        </w:tc>
      </w:tr>
      <w:tr w:rsidR="00252CE3" w:rsidRPr="00742804" w14:paraId="6C741F87" w14:textId="77777777" w:rsidTr="00416297">
        <w:tc>
          <w:tcPr>
            <w:tcW w:w="2387" w:type="dxa"/>
          </w:tcPr>
          <w:p w14:paraId="23AC188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1C36BE3A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2C8B3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6E5962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0BDE94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0AB088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2CE3" w:rsidRPr="00742804" w14:paraId="64623204" w14:textId="77777777" w:rsidTr="00252CE3">
        <w:tc>
          <w:tcPr>
            <w:tcW w:w="8815" w:type="dxa"/>
            <w:gridSpan w:val="5"/>
            <w:shd w:val="clear" w:color="auto" w:fill="F2F2F2"/>
          </w:tcPr>
          <w:p w14:paraId="3DEA6645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Ki plan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jwenn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finansman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pati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lajan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manke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ya</w:t>
            </w:r>
            <w:proofErr w:type="spellEnd"/>
          </w:p>
        </w:tc>
      </w:tr>
      <w:tr w:rsidR="00252CE3" w:rsidRPr="00742804" w14:paraId="14E0BFBE" w14:textId="77777777" w:rsidTr="00416297">
        <w:tc>
          <w:tcPr>
            <w:tcW w:w="8815" w:type="dxa"/>
            <w:gridSpan w:val="5"/>
          </w:tcPr>
          <w:p w14:paraId="2625B23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3213D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2FD34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C84EA3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7D9DE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1E925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D288EFA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6801D413" w14:textId="77777777" w:rsidR="00252CE3" w:rsidRPr="00742804" w:rsidRDefault="00252CE3" w:rsidP="000C67DF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Lojistik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pou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entèvansyon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348"/>
        <w:gridCol w:w="3001"/>
        <w:gridCol w:w="2998"/>
      </w:tblGrid>
      <w:tr w:rsidR="00252CE3" w:rsidRPr="00276247" w14:paraId="637EFA28" w14:textId="77777777" w:rsidTr="00252CE3">
        <w:tc>
          <w:tcPr>
            <w:tcW w:w="2462" w:type="dxa"/>
            <w:shd w:val="clear" w:color="auto" w:fill="F2F2F2"/>
          </w:tcPr>
          <w:p w14:paraId="2931D32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materyèl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espesyal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ke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ya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dispoze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 ?</w:t>
            </w:r>
          </w:p>
        </w:tc>
        <w:tc>
          <w:tcPr>
            <w:tcW w:w="3177" w:type="dxa"/>
            <w:shd w:val="clear" w:color="auto" w:fill="F2F2F2"/>
          </w:tcPr>
          <w:p w14:paraId="777DD7AD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materyèl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ke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kominote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ya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pa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genyen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enpòtan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repons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yo ?</w:t>
            </w:r>
          </w:p>
        </w:tc>
        <w:tc>
          <w:tcPr>
            <w:tcW w:w="3176" w:type="dxa"/>
            <w:shd w:val="clear" w:color="auto" w:fill="F2F2F2"/>
          </w:tcPr>
          <w:p w14:paraId="31C8129E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estrateji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ke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nap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mete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sou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pye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rive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jwenn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materyèl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sa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yo ?</w:t>
            </w:r>
          </w:p>
        </w:tc>
      </w:tr>
      <w:tr w:rsidR="00252CE3" w:rsidRPr="00276247" w14:paraId="03D0DCB5" w14:textId="77777777" w:rsidTr="00416297">
        <w:tc>
          <w:tcPr>
            <w:tcW w:w="2462" w:type="dxa"/>
          </w:tcPr>
          <w:p w14:paraId="194FCAA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177" w:type="dxa"/>
          </w:tcPr>
          <w:p w14:paraId="251EB87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2696BB5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176" w:type="dxa"/>
          </w:tcPr>
          <w:p w14:paraId="7F9DCED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6415374B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1CF717C8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4E581DD6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257D6DD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57EB957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252CE3" w:rsidRPr="00742804" w14:paraId="4BECCCC4" w14:textId="77777777" w:rsidTr="00252CE3">
        <w:tc>
          <w:tcPr>
            <w:tcW w:w="2462" w:type="dxa"/>
            <w:shd w:val="clear" w:color="auto" w:fill="F2F2F2"/>
          </w:tcPr>
          <w:p w14:paraId="7EAFB84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lajan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ke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sa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ap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  <w:lang w:val="es-ES"/>
              </w:rPr>
              <w:t>koute</w:t>
            </w:r>
            <w:proofErr w:type="spellEnd"/>
          </w:p>
        </w:tc>
        <w:tc>
          <w:tcPr>
            <w:tcW w:w="3177" w:type="dxa"/>
            <w:shd w:val="clear" w:color="auto" w:fill="F2F2F2"/>
          </w:tcPr>
          <w:p w14:paraId="363CB822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ki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dispobib</w:t>
            </w:r>
            <w:proofErr w:type="spellEnd"/>
          </w:p>
        </w:tc>
        <w:tc>
          <w:tcPr>
            <w:tcW w:w="3176" w:type="dxa"/>
            <w:shd w:val="clear" w:color="auto" w:fill="F2F2F2"/>
          </w:tcPr>
          <w:p w14:paraId="5270C971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Konbyen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nap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chèche</w:t>
            </w:r>
            <w:proofErr w:type="spellEnd"/>
          </w:p>
        </w:tc>
      </w:tr>
      <w:tr w:rsidR="00252CE3" w:rsidRPr="00742804" w14:paraId="25C4157D" w14:textId="77777777" w:rsidTr="00416297">
        <w:tc>
          <w:tcPr>
            <w:tcW w:w="2462" w:type="dxa"/>
          </w:tcPr>
          <w:p w14:paraId="56785770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7" w:type="dxa"/>
          </w:tcPr>
          <w:p w14:paraId="61BF5487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6" w:type="dxa"/>
          </w:tcPr>
          <w:p w14:paraId="041AAE04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92834F" w14:textId="77777777" w:rsidR="00252CE3" w:rsidRPr="00742804" w:rsidRDefault="00252CE3" w:rsidP="000C67D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E792131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7FB4B43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E8329EC" w14:textId="77777777" w:rsidR="00416297" w:rsidRPr="00742804" w:rsidRDefault="00416297" w:rsidP="000C67DF">
      <w:pPr>
        <w:numPr>
          <w:ilvl w:val="1"/>
          <w:numId w:val="9"/>
        </w:numPr>
        <w:tabs>
          <w:tab w:val="left" w:pos="3667"/>
        </w:tabs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Analiz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sityasyon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imanitè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 ki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pwodwi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 pa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enpak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evènman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            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352"/>
        <w:gridCol w:w="2262"/>
        <w:gridCol w:w="2221"/>
        <w:gridCol w:w="1512"/>
      </w:tblGrid>
      <w:tr w:rsidR="00416297" w:rsidRPr="00742804" w14:paraId="15D0D42C" w14:textId="77777777" w:rsidTr="00416297">
        <w:tc>
          <w:tcPr>
            <w:tcW w:w="2480" w:type="dxa"/>
            <w:shd w:val="clear" w:color="auto" w:fill="EEECE1"/>
          </w:tcPr>
          <w:p w14:paraId="48EC21BE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dirèkteman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afekte</w:t>
            </w:r>
            <w:proofErr w:type="spellEnd"/>
          </w:p>
        </w:tc>
        <w:tc>
          <w:tcPr>
            <w:tcW w:w="2379" w:type="dxa"/>
            <w:shd w:val="clear" w:color="auto" w:fill="EEECE1"/>
          </w:tcPr>
          <w:p w14:paraId="25D75C27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dirèkteman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afekte</w:t>
            </w:r>
            <w:proofErr w:type="spellEnd"/>
          </w:p>
        </w:tc>
        <w:tc>
          <w:tcPr>
            <w:tcW w:w="2358" w:type="dxa"/>
            <w:shd w:val="clear" w:color="auto" w:fill="EEECE1"/>
          </w:tcPr>
          <w:p w14:paraId="51F70DBF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ekta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jaden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afekte</w:t>
            </w:r>
            <w:proofErr w:type="spellEnd"/>
          </w:p>
        </w:tc>
        <w:tc>
          <w:tcPr>
            <w:tcW w:w="1598" w:type="dxa"/>
            <w:shd w:val="clear" w:color="auto" w:fill="EEECE1"/>
          </w:tcPr>
          <w:p w14:paraId="0DD74077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% taj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jaden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ki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afekte</w:t>
            </w:r>
            <w:proofErr w:type="spellEnd"/>
          </w:p>
        </w:tc>
      </w:tr>
      <w:tr w:rsidR="00416297" w:rsidRPr="00742804" w14:paraId="01B9898F" w14:textId="77777777" w:rsidTr="00416297">
        <w:tc>
          <w:tcPr>
            <w:tcW w:w="2480" w:type="dxa"/>
          </w:tcPr>
          <w:p w14:paraId="076865A5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14:paraId="4B100D42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1D97E29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4FC9B4EC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082EAD43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16297" w:rsidRPr="00742804" w14:paraId="03B8CA7E" w14:textId="77777777" w:rsidTr="00416297">
        <w:tc>
          <w:tcPr>
            <w:tcW w:w="2480" w:type="dxa"/>
            <w:shd w:val="clear" w:color="auto" w:fill="EEECE1"/>
          </w:tcPr>
          <w:p w14:paraId="45DED87D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depan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manje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kap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soti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lòt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kote.</w:t>
            </w:r>
          </w:p>
        </w:tc>
        <w:tc>
          <w:tcPr>
            <w:tcW w:w="2379" w:type="dxa"/>
            <w:shd w:val="clear" w:color="auto" w:fill="EEECE1"/>
          </w:tcPr>
          <w:p w14:paraId="11240D54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sinistre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bezwen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asistans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.</w:t>
            </w:r>
          </w:p>
        </w:tc>
        <w:tc>
          <w:tcPr>
            <w:tcW w:w="2358" w:type="dxa"/>
            <w:shd w:val="clear" w:color="auto" w:fill="EEECE1"/>
          </w:tcPr>
          <w:p w14:paraId="2F2018CC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sinistre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bezwen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asistans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.</w:t>
            </w:r>
          </w:p>
        </w:tc>
        <w:tc>
          <w:tcPr>
            <w:tcW w:w="1598" w:type="dxa"/>
            <w:shd w:val="clear" w:color="auto" w:fill="EEECE1"/>
          </w:tcPr>
          <w:p w14:paraId="7D64164F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416297" w:rsidRPr="00742804" w14:paraId="119A2D56" w14:textId="77777777" w:rsidTr="00416297">
        <w:tc>
          <w:tcPr>
            <w:tcW w:w="2480" w:type="dxa"/>
          </w:tcPr>
          <w:p w14:paraId="633CE590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379" w:type="dxa"/>
          </w:tcPr>
          <w:p w14:paraId="323FC272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358" w:type="dxa"/>
          </w:tcPr>
          <w:p w14:paraId="53134FED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598" w:type="dxa"/>
          </w:tcPr>
          <w:p w14:paraId="26EE2000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  <w:p w14:paraId="184E5EDE" w14:textId="77777777" w:rsidR="00416297" w:rsidRPr="00742804" w:rsidRDefault="00416297" w:rsidP="000C67DF">
            <w:pPr>
              <w:tabs>
                <w:tab w:val="left" w:pos="3667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14:paraId="62CA090B" w14:textId="77777777" w:rsidR="00416297" w:rsidRPr="00742804" w:rsidRDefault="00416297" w:rsidP="000C67DF">
      <w:pPr>
        <w:tabs>
          <w:tab w:val="left" w:pos="3667"/>
        </w:tabs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7BC9CBCD" w14:textId="77777777" w:rsidR="00416297" w:rsidRPr="00742804" w:rsidRDefault="00416297" w:rsidP="000C67DF">
      <w:pPr>
        <w:numPr>
          <w:ilvl w:val="1"/>
          <w:numId w:val="9"/>
        </w:numPr>
        <w:tabs>
          <w:tab w:val="left" w:pos="3667"/>
        </w:tabs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</w:pP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>Ipotèz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>planifikasyon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 xml:space="preserve"> sou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>bezwen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>asistans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 xml:space="preserve"> yo</w:t>
      </w:r>
    </w:p>
    <w:p w14:paraId="079C6B64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ind w:left="1440"/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p w14:paraId="16D08ECF" w14:textId="77777777" w:rsidR="00416297" w:rsidRPr="00742804" w:rsidRDefault="00416297" w:rsidP="000C67DF">
      <w:pPr>
        <w:numPr>
          <w:ilvl w:val="1"/>
          <w:numId w:val="8"/>
        </w:numPr>
        <w:tabs>
          <w:tab w:val="left" w:pos="988"/>
        </w:tabs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en-US"/>
        </w:rPr>
      </w:pPr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 xml:space="preserve">Assistance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en-US"/>
        </w:rPr>
        <w:t>santé</w:t>
      </w:r>
      <w:proofErr w:type="spellEnd"/>
    </w:p>
    <w:tbl>
      <w:tblPr>
        <w:tblStyle w:val="TableGrid"/>
        <w:tblW w:w="88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373"/>
        <w:gridCol w:w="1260"/>
        <w:gridCol w:w="1080"/>
        <w:gridCol w:w="900"/>
        <w:gridCol w:w="1057"/>
        <w:gridCol w:w="1733"/>
        <w:gridCol w:w="1417"/>
      </w:tblGrid>
      <w:tr w:rsidR="00416297" w:rsidRPr="00742804" w14:paraId="035371B8" w14:textId="77777777" w:rsidTr="00416297">
        <w:tc>
          <w:tcPr>
            <w:tcW w:w="1373" w:type="dxa"/>
            <w:vMerge w:val="restart"/>
            <w:shd w:val="clear" w:color="auto" w:fill="EEECE1"/>
          </w:tcPr>
          <w:p w14:paraId="5A034682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blese</w:t>
            </w:r>
            <w:proofErr w:type="spellEnd"/>
          </w:p>
        </w:tc>
        <w:tc>
          <w:tcPr>
            <w:tcW w:w="4297" w:type="dxa"/>
            <w:gridSpan w:val="4"/>
            <w:shd w:val="clear" w:color="auto" w:fill="EEECE1"/>
          </w:tcPr>
          <w:p w14:paraId="4AB4C29E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Nesesite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gen yon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ekip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kap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bay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swen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1733" w:type="dxa"/>
            <w:vMerge w:val="restart"/>
            <w:shd w:val="clear" w:color="auto" w:fill="EEECE1"/>
          </w:tcPr>
          <w:p w14:paraId="139AF5A0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Materyèl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endispansab</w:t>
            </w:r>
            <w:proofErr w:type="spellEnd"/>
          </w:p>
        </w:tc>
        <w:tc>
          <w:tcPr>
            <w:tcW w:w="1417" w:type="dxa"/>
            <w:vMerge w:val="restart"/>
            <w:shd w:val="clear" w:color="auto" w:fill="EEECE1"/>
          </w:tcPr>
          <w:p w14:paraId="3ACDC6E1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Medikaman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ijans</w:t>
            </w:r>
            <w:proofErr w:type="spellEnd"/>
          </w:p>
        </w:tc>
      </w:tr>
      <w:tr w:rsidR="00416297" w:rsidRPr="00742804" w14:paraId="046B9ADE" w14:textId="77777777" w:rsidTr="00416297">
        <w:tc>
          <w:tcPr>
            <w:tcW w:w="1373" w:type="dxa"/>
            <w:vMerge/>
          </w:tcPr>
          <w:p w14:paraId="333E5A5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/>
          </w:tcPr>
          <w:p w14:paraId="7A1D764E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Enfimyè</w:t>
            </w:r>
            <w:proofErr w:type="spellEnd"/>
          </w:p>
        </w:tc>
        <w:tc>
          <w:tcPr>
            <w:tcW w:w="1080" w:type="dxa"/>
            <w:shd w:val="clear" w:color="auto" w:fill="F2F2F2"/>
          </w:tcPr>
          <w:p w14:paraId="57507AFB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Medsen</w:t>
            </w:r>
            <w:proofErr w:type="spellEnd"/>
          </w:p>
        </w:tc>
        <w:tc>
          <w:tcPr>
            <w:tcW w:w="900" w:type="dxa"/>
            <w:shd w:val="clear" w:color="auto" w:fill="F2F2F2"/>
          </w:tcPr>
          <w:p w14:paraId="458AD7B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Òtopedist</w:t>
            </w:r>
            <w:proofErr w:type="spellEnd"/>
          </w:p>
        </w:tc>
        <w:tc>
          <w:tcPr>
            <w:tcW w:w="1057" w:type="dxa"/>
            <w:shd w:val="clear" w:color="auto" w:fill="F2F2F2"/>
          </w:tcPr>
          <w:p w14:paraId="7A822380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Psikològ</w:t>
            </w:r>
            <w:proofErr w:type="spellEnd"/>
          </w:p>
        </w:tc>
        <w:tc>
          <w:tcPr>
            <w:tcW w:w="1733" w:type="dxa"/>
            <w:vMerge/>
          </w:tcPr>
          <w:p w14:paraId="6D98E327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4F4089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297" w:rsidRPr="00742804" w14:paraId="235E0545" w14:textId="77777777" w:rsidTr="00416297">
        <w:tc>
          <w:tcPr>
            <w:tcW w:w="1373" w:type="dxa"/>
          </w:tcPr>
          <w:p w14:paraId="2F20FAF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49623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49116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72D4BD9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FC39CD8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E65029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20C83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AD1D9A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5564F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0EAD79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21C3B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297" w:rsidRPr="00742804" w14:paraId="11882F33" w14:textId="77777777" w:rsidTr="00416297">
        <w:tc>
          <w:tcPr>
            <w:tcW w:w="5670" w:type="dxa"/>
            <w:gridSpan w:val="5"/>
          </w:tcPr>
          <w:p w14:paraId="68FCEDF9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Kou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finansye</w:t>
            </w:r>
            <w:proofErr w:type="spellEnd"/>
          </w:p>
        </w:tc>
        <w:tc>
          <w:tcPr>
            <w:tcW w:w="3150" w:type="dxa"/>
            <w:gridSpan w:val="2"/>
          </w:tcPr>
          <w:p w14:paraId="4A42555A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DD14D1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0876D1A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5671536A" w14:textId="77777777" w:rsidR="00416297" w:rsidRPr="00742804" w:rsidRDefault="00416297" w:rsidP="000C67DF">
      <w:pPr>
        <w:numPr>
          <w:ilvl w:val="1"/>
          <w:numId w:val="8"/>
        </w:numPr>
        <w:tabs>
          <w:tab w:val="left" w:pos="988"/>
        </w:tabs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</w:pPr>
      <w:r w:rsidRPr="00742804">
        <w:rPr>
          <w:rFonts w:ascii="Arial" w:eastAsia="Calibri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>Rechèch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>ak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fr-FR"/>
        </w:rPr>
        <w:t>sovtaj</w:t>
      </w:r>
      <w:proofErr w:type="spellEnd"/>
    </w:p>
    <w:tbl>
      <w:tblPr>
        <w:tblStyle w:val="TableGrid"/>
        <w:tblW w:w="8707" w:type="dxa"/>
        <w:tblInd w:w="828" w:type="dxa"/>
        <w:tblLook w:val="04A0" w:firstRow="1" w:lastRow="0" w:firstColumn="1" w:lastColumn="0" w:noHBand="0" w:noVBand="1"/>
      </w:tblPr>
      <w:tblGrid>
        <w:gridCol w:w="2269"/>
        <w:gridCol w:w="1308"/>
        <w:gridCol w:w="2388"/>
        <w:gridCol w:w="2742"/>
      </w:tblGrid>
      <w:tr w:rsidR="00416297" w:rsidRPr="00276247" w14:paraId="49C74FD1" w14:textId="77777777" w:rsidTr="00416297">
        <w:trPr>
          <w:trHeight w:val="879"/>
        </w:trPr>
        <w:tc>
          <w:tcPr>
            <w:tcW w:w="2269" w:type="dxa"/>
            <w:shd w:val="clear" w:color="auto" w:fill="EEECE1"/>
          </w:tcPr>
          <w:p w14:paraId="5499E299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Moun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disparèt</w:t>
            </w:r>
            <w:proofErr w:type="spellEnd"/>
          </w:p>
        </w:tc>
        <w:tc>
          <w:tcPr>
            <w:tcW w:w="1308" w:type="dxa"/>
            <w:shd w:val="clear" w:color="auto" w:fill="EEECE1"/>
          </w:tcPr>
          <w:p w14:paraId="2E96E04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Kòman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ekip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RS la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konpoze</w:t>
            </w:r>
            <w:proofErr w:type="spellEnd"/>
          </w:p>
        </w:tc>
        <w:tc>
          <w:tcPr>
            <w:tcW w:w="2388" w:type="dxa"/>
            <w:shd w:val="clear" w:color="auto" w:fill="EEECE1"/>
          </w:tcPr>
          <w:p w14:paraId="6D279FD8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Pwofil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man m yo</w:t>
            </w:r>
          </w:p>
        </w:tc>
        <w:tc>
          <w:tcPr>
            <w:tcW w:w="2742" w:type="dxa"/>
            <w:shd w:val="clear" w:color="auto" w:fill="EEECE1"/>
          </w:tcPr>
          <w:p w14:paraId="242C1250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Materyèl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entèvansyon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ekip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la</w:t>
            </w:r>
          </w:p>
        </w:tc>
      </w:tr>
      <w:tr w:rsidR="00416297" w:rsidRPr="00276247" w14:paraId="0D5D3E43" w14:textId="77777777" w:rsidTr="00416297">
        <w:tc>
          <w:tcPr>
            <w:tcW w:w="2269" w:type="dxa"/>
          </w:tcPr>
          <w:p w14:paraId="7E4DED1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308" w:type="dxa"/>
          </w:tcPr>
          <w:p w14:paraId="0E8CDE2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388" w:type="dxa"/>
          </w:tcPr>
          <w:p w14:paraId="4D3429F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</w:tcPr>
          <w:p w14:paraId="653A6C0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0D4F221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2FDB5BCB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  <w:tr w:rsidR="00416297" w:rsidRPr="00742804" w14:paraId="6BE1B61A" w14:textId="77777777" w:rsidTr="00416297">
        <w:tc>
          <w:tcPr>
            <w:tcW w:w="5965" w:type="dxa"/>
            <w:gridSpan w:val="3"/>
          </w:tcPr>
          <w:p w14:paraId="4D2A36B4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finansye</w:t>
            </w:r>
            <w:proofErr w:type="spellEnd"/>
          </w:p>
        </w:tc>
        <w:tc>
          <w:tcPr>
            <w:tcW w:w="2742" w:type="dxa"/>
          </w:tcPr>
          <w:p w14:paraId="6781713A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D140333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42804">
        <w:rPr>
          <w:rFonts w:ascii="Arial" w:eastAsia="Calibri" w:hAnsi="Arial" w:cs="Arial"/>
          <w:sz w:val="20"/>
          <w:szCs w:val="20"/>
          <w:lang w:val="en-US"/>
        </w:rPr>
        <w:t xml:space="preserve">             </w:t>
      </w:r>
    </w:p>
    <w:p w14:paraId="13CB89D5" w14:textId="77777777" w:rsidR="00416297" w:rsidRPr="00742804" w:rsidRDefault="00416297" w:rsidP="000C67DF">
      <w:pPr>
        <w:numPr>
          <w:ilvl w:val="1"/>
          <w:numId w:val="8"/>
        </w:numPr>
        <w:tabs>
          <w:tab w:val="left" w:pos="988"/>
        </w:tabs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</w:pPr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Assistance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alimentaire</w:t>
      </w:r>
      <w:proofErr w:type="spellEnd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 xml:space="preserve"> et </w:t>
      </w:r>
      <w:proofErr w:type="spellStart"/>
      <w:r w:rsidRPr="00742804">
        <w:rPr>
          <w:rFonts w:ascii="Arial" w:eastAsia="Calibri" w:hAnsi="Arial" w:cs="Arial"/>
          <w:b/>
          <w:sz w:val="20"/>
          <w:szCs w:val="20"/>
          <w:highlight w:val="lightGray"/>
          <w:lang w:val="en-US"/>
        </w:rPr>
        <w:t>eau</w:t>
      </w:r>
      <w:proofErr w:type="spellEnd"/>
    </w:p>
    <w:tbl>
      <w:tblPr>
        <w:tblStyle w:val="TableGrid"/>
        <w:tblW w:w="8730" w:type="dxa"/>
        <w:tblInd w:w="805" w:type="dxa"/>
        <w:tblLook w:val="04A0" w:firstRow="1" w:lastRow="0" w:firstColumn="1" w:lastColumn="0" w:noHBand="0" w:noVBand="1"/>
      </w:tblPr>
      <w:tblGrid>
        <w:gridCol w:w="2867"/>
        <w:gridCol w:w="2106"/>
        <w:gridCol w:w="2209"/>
        <w:gridCol w:w="1548"/>
      </w:tblGrid>
      <w:tr w:rsidR="00416297" w:rsidRPr="00742804" w14:paraId="0C587DBD" w14:textId="77777777" w:rsidTr="00416297">
        <w:tc>
          <w:tcPr>
            <w:tcW w:w="2867" w:type="dxa"/>
            <w:shd w:val="clear" w:color="auto" w:fill="EEECE1"/>
          </w:tcPr>
          <w:p w14:paraId="02735CBE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dwe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jwenn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asistans</w:t>
            </w:r>
            <w:proofErr w:type="spellEnd"/>
          </w:p>
        </w:tc>
        <w:tc>
          <w:tcPr>
            <w:tcW w:w="2106" w:type="dxa"/>
            <w:shd w:val="clear" w:color="auto" w:fill="EEECE1"/>
          </w:tcPr>
          <w:p w14:paraId="1EB98685" w14:textId="77777777" w:rsidR="00416297" w:rsidRPr="00276247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</w:pP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Kantite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dlo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pou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chak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fanmi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pou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yon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peryòd</w:t>
            </w:r>
            <w:proofErr w:type="spellEnd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 7 </w:t>
            </w:r>
            <w:proofErr w:type="spellStart"/>
            <w:r w:rsidRPr="00276247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jou</w:t>
            </w:r>
            <w:proofErr w:type="spellEnd"/>
          </w:p>
        </w:tc>
        <w:tc>
          <w:tcPr>
            <w:tcW w:w="2209" w:type="dxa"/>
            <w:shd w:val="clear" w:color="auto" w:fill="EEECE1"/>
          </w:tcPr>
          <w:p w14:paraId="4E6A573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finansye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</w:p>
        </w:tc>
        <w:tc>
          <w:tcPr>
            <w:tcW w:w="1548" w:type="dxa"/>
            <w:shd w:val="clear" w:color="auto" w:fill="EEECE1"/>
          </w:tcPr>
          <w:p w14:paraId="60A09A9E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1</w:t>
            </w:r>
          </w:p>
        </w:tc>
      </w:tr>
      <w:tr w:rsidR="00416297" w:rsidRPr="00742804" w14:paraId="34867879" w14:textId="77777777" w:rsidTr="00416297">
        <w:tc>
          <w:tcPr>
            <w:tcW w:w="2867" w:type="dxa"/>
          </w:tcPr>
          <w:p w14:paraId="39DC631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6D1983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C90DF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59294EA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0BAACDE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5C879CC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eGrid"/>
        <w:tblW w:w="8797" w:type="dxa"/>
        <w:tblInd w:w="738" w:type="dxa"/>
        <w:tblLook w:val="04A0" w:firstRow="1" w:lastRow="0" w:firstColumn="1" w:lastColumn="0" w:noHBand="0" w:noVBand="1"/>
      </w:tblPr>
      <w:tblGrid>
        <w:gridCol w:w="2934"/>
        <w:gridCol w:w="3042"/>
        <w:gridCol w:w="1273"/>
        <w:gridCol w:w="1548"/>
      </w:tblGrid>
      <w:tr w:rsidR="00416297" w:rsidRPr="00742804" w14:paraId="42A1E854" w14:textId="77777777" w:rsidTr="00416297">
        <w:tc>
          <w:tcPr>
            <w:tcW w:w="2934" w:type="dxa"/>
            <w:shd w:val="clear" w:color="auto" w:fill="EEECE1"/>
          </w:tcPr>
          <w:p w14:paraId="16F557A9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dwe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jwenn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asistans</w:t>
            </w:r>
            <w:proofErr w:type="spellEnd"/>
          </w:p>
        </w:tc>
        <w:tc>
          <w:tcPr>
            <w:tcW w:w="3042" w:type="dxa"/>
            <w:shd w:val="clear" w:color="auto" w:fill="EEECE1"/>
          </w:tcPr>
          <w:p w14:paraId="5D30ABF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mamit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diri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yon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peryòd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7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jou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.</w:t>
            </w:r>
          </w:p>
        </w:tc>
        <w:tc>
          <w:tcPr>
            <w:tcW w:w="1273" w:type="dxa"/>
            <w:shd w:val="clear" w:color="auto" w:fill="EEECE1"/>
          </w:tcPr>
          <w:p w14:paraId="2F42C83A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finansye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</w:p>
        </w:tc>
        <w:tc>
          <w:tcPr>
            <w:tcW w:w="1548" w:type="dxa"/>
            <w:shd w:val="clear" w:color="auto" w:fill="EEECE1"/>
          </w:tcPr>
          <w:p w14:paraId="30081F34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2</w:t>
            </w:r>
          </w:p>
        </w:tc>
      </w:tr>
      <w:tr w:rsidR="00416297" w:rsidRPr="00742804" w14:paraId="7ABA7A9C" w14:textId="77777777" w:rsidTr="00416297">
        <w:tc>
          <w:tcPr>
            <w:tcW w:w="2934" w:type="dxa"/>
          </w:tcPr>
          <w:p w14:paraId="585AC192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2CC0DCD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E45BDF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CA57651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2B8E874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EFEB605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eGrid"/>
        <w:tblW w:w="8797" w:type="dxa"/>
        <w:tblInd w:w="738" w:type="dxa"/>
        <w:tblLook w:val="04A0" w:firstRow="1" w:lastRow="0" w:firstColumn="1" w:lastColumn="0" w:noHBand="0" w:noVBand="1"/>
      </w:tblPr>
      <w:tblGrid>
        <w:gridCol w:w="2934"/>
        <w:gridCol w:w="3042"/>
        <w:gridCol w:w="1273"/>
        <w:gridCol w:w="1548"/>
      </w:tblGrid>
      <w:tr w:rsidR="00416297" w:rsidRPr="00742804" w14:paraId="362BDFD2" w14:textId="77777777" w:rsidTr="00416297">
        <w:tc>
          <w:tcPr>
            <w:tcW w:w="2934" w:type="dxa"/>
            <w:shd w:val="clear" w:color="auto" w:fill="EEECE1"/>
          </w:tcPr>
          <w:p w14:paraId="6C99C7B0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dwe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jwenn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asistans</w:t>
            </w:r>
            <w:proofErr w:type="spellEnd"/>
          </w:p>
        </w:tc>
        <w:tc>
          <w:tcPr>
            <w:tcW w:w="3042" w:type="dxa"/>
            <w:shd w:val="clear" w:color="auto" w:fill="EEECE1"/>
          </w:tcPr>
          <w:p w14:paraId="628E9E07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Quantité de marmites d’haricots par famille pour 7 jours</w:t>
            </w:r>
          </w:p>
        </w:tc>
        <w:tc>
          <w:tcPr>
            <w:tcW w:w="1273" w:type="dxa"/>
            <w:shd w:val="clear" w:color="auto" w:fill="EEECE1"/>
          </w:tcPr>
          <w:p w14:paraId="14514C6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finansye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</w:p>
        </w:tc>
        <w:tc>
          <w:tcPr>
            <w:tcW w:w="1548" w:type="dxa"/>
            <w:shd w:val="clear" w:color="auto" w:fill="EEECE1"/>
          </w:tcPr>
          <w:p w14:paraId="0DEC1D47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Sous total 3</w:t>
            </w:r>
          </w:p>
        </w:tc>
      </w:tr>
      <w:tr w:rsidR="00416297" w:rsidRPr="00742804" w14:paraId="39B07E0F" w14:textId="77777777" w:rsidTr="00416297">
        <w:tc>
          <w:tcPr>
            <w:tcW w:w="2934" w:type="dxa"/>
          </w:tcPr>
          <w:p w14:paraId="4C364984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59AF18B4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53A3B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CBD1DD0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E2DAF71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E0D09A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eGrid"/>
        <w:tblW w:w="8887" w:type="dxa"/>
        <w:tblInd w:w="738" w:type="dxa"/>
        <w:tblLook w:val="04A0" w:firstRow="1" w:lastRow="0" w:firstColumn="1" w:lastColumn="0" w:noHBand="0" w:noVBand="1"/>
      </w:tblPr>
      <w:tblGrid>
        <w:gridCol w:w="2934"/>
        <w:gridCol w:w="3042"/>
        <w:gridCol w:w="1273"/>
        <w:gridCol w:w="1638"/>
      </w:tblGrid>
      <w:tr w:rsidR="00416297" w:rsidRPr="00742804" w14:paraId="0B85CADB" w14:textId="77777777" w:rsidTr="00416297">
        <w:tc>
          <w:tcPr>
            <w:tcW w:w="2934" w:type="dxa"/>
            <w:shd w:val="clear" w:color="auto" w:fill="EEECE1"/>
          </w:tcPr>
          <w:p w14:paraId="45AF84E7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dwe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jwenn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asistans</w:t>
            </w:r>
            <w:proofErr w:type="spellEnd"/>
          </w:p>
        </w:tc>
        <w:tc>
          <w:tcPr>
            <w:tcW w:w="3042" w:type="dxa"/>
            <w:shd w:val="clear" w:color="auto" w:fill="EEECE1"/>
          </w:tcPr>
          <w:p w14:paraId="798A6D67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kès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espageti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</w:p>
        </w:tc>
        <w:tc>
          <w:tcPr>
            <w:tcW w:w="1273" w:type="dxa"/>
            <w:shd w:val="clear" w:color="auto" w:fill="EEECE1"/>
          </w:tcPr>
          <w:p w14:paraId="4E94004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finansye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</w:p>
        </w:tc>
        <w:tc>
          <w:tcPr>
            <w:tcW w:w="1638" w:type="dxa"/>
            <w:shd w:val="clear" w:color="auto" w:fill="EEECE1"/>
          </w:tcPr>
          <w:p w14:paraId="1EDC7BCB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4</w:t>
            </w:r>
          </w:p>
        </w:tc>
      </w:tr>
      <w:tr w:rsidR="00416297" w:rsidRPr="00742804" w14:paraId="7069B4EF" w14:textId="77777777" w:rsidTr="00416297">
        <w:tc>
          <w:tcPr>
            <w:tcW w:w="2934" w:type="dxa"/>
          </w:tcPr>
          <w:p w14:paraId="26C3D83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4249EF8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77B197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FE4BEA0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571F8F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24F296A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</w:pPr>
    </w:p>
    <w:p w14:paraId="51F49342" w14:textId="77777777" w:rsidR="00416297" w:rsidRDefault="00416297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</w:pPr>
    </w:p>
    <w:p w14:paraId="2EC23D52" w14:textId="77777777" w:rsidR="00742804" w:rsidRDefault="00742804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  <w:sectPr w:rsidR="00742804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A520438" w14:textId="77777777" w:rsidR="00742804" w:rsidRPr="00742804" w:rsidRDefault="00742804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eGrid"/>
        <w:tblW w:w="8887" w:type="dxa"/>
        <w:tblInd w:w="738" w:type="dxa"/>
        <w:tblLook w:val="04A0" w:firstRow="1" w:lastRow="0" w:firstColumn="1" w:lastColumn="0" w:noHBand="0" w:noVBand="1"/>
      </w:tblPr>
      <w:tblGrid>
        <w:gridCol w:w="2934"/>
        <w:gridCol w:w="3042"/>
        <w:gridCol w:w="1273"/>
        <w:gridCol w:w="1638"/>
      </w:tblGrid>
      <w:tr w:rsidR="00416297" w:rsidRPr="00742804" w14:paraId="5BC27346" w14:textId="77777777" w:rsidTr="00416297">
        <w:tc>
          <w:tcPr>
            <w:tcW w:w="2934" w:type="dxa"/>
            <w:shd w:val="clear" w:color="auto" w:fill="EEECE1"/>
          </w:tcPr>
          <w:p w14:paraId="4778ADF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dwe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jwenn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asistans</w:t>
            </w:r>
            <w:proofErr w:type="spellEnd"/>
          </w:p>
        </w:tc>
        <w:tc>
          <w:tcPr>
            <w:tcW w:w="3042" w:type="dxa"/>
            <w:shd w:val="clear" w:color="auto" w:fill="EEECE1"/>
          </w:tcPr>
          <w:p w14:paraId="7BB78DF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galon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lwil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7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jou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.</w:t>
            </w:r>
          </w:p>
        </w:tc>
        <w:tc>
          <w:tcPr>
            <w:tcW w:w="1273" w:type="dxa"/>
            <w:shd w:val="clear" w:color="auto" w:fill="EEECE1"/>
          </w:tcPr>
          <w:p w14:paraId="4BCEFCE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finansye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</w:p>
        </w:tc>
        <w:tc>
          <w:tcPr>
            <w:tcW w:w="1638" w:type="dxa"/>
            <w:shd w:val="clear" w:color="auto" w:fill="EEECE1"/>
          </w:tcPr>
          <w:p w14:paraId="5EC8E33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5</w:t>
            </w:r>
          </w:p>
        </w:tc>
      </w:tr>
      <w:tr w:rsidR="00416297" w:rsidRPr="00742804" w14:paraId="5B0331B1" w14:textId="77777777" w:rsidTr="00416297">
        <w:tc>
          <w:tcPr>
            <w:tcW w:w="2934" w:type="dxa"/>
          </w:tcPr>
          <w:p w14:paraId="4DCD35A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548FE66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864FF0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EB57A3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31E4329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4963D2D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eGrid"/>
        <w:tblW w:w="8887" w:type="dxa"/>
        <w:tblInd w:w="738" w:type="dxa"/>
        <w:tblLook w:val="04A0" w:firstRow="1" w:lastRow="0" w:firstColumn="1" w:lastColumn="0" w:noHBand="0" w:noVBand="1"/>
      </w:tblPr>
      <w:tblGrid>
        <w:gridCol w:w="2934"/>
        <w:gridCol w:w="3042"/>
        <w:gridCol w:w="1273"/>
        <w:gridCol w:w="1638"/>
      </w:tblGrid>
      <w:tr w:rsidR="00416297" w:rsidRPr="00742804" w14:paraId="5D83DD0D" w14:textId="77777777" w:rsidTr="00416297">
        <w:tc>
          <w:tcPr>
            <w:tcW w:w="2934" w:type="dxa"/>
            <w:shd w:val="clear" w:color="auto" w:fill="EEECE1"/>
          </w:tcPr>
          <w:p w14:paraId="32B5B41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dwe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jwenn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asistans</w:t>
            </w:r>
            <w:proofErr w:type="spellEnd"/>
          </w:p>
        </w:tc>
        <w:tc>
          <w:tcPr>
            <w:tcW w:w="3042" w:type="dxa"/>
            <w:shd w:val="clear" w:color="auto" w:fill="EEECE1"/>
          </w:tcPr>
          <w:p w14:paraId="7FCA16B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somon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7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jou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.</w:t>
            </w:r>
          </w:p>
        </w:tc>
        <w:tc>
          <w:tcPr>
            <w:tcW w:w="1273" w:type="dxa"/>
            <w:shd w:val="clear" w:color="auto" w:fill="EEECE1"/>
          </w:tcPr>
          <w:p w14:paraId="06D748B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finansye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</w:p>
        </w:tc>
        <w:tc>
          <w:tcPr>
            <w:tcW w:w="1638" w:type="dxa"/>
            <w:shd w:val="clear" w:color="auto" w:fill="EEECE1"/>
          </w:tcPr>
          <w:p w14:paraId="0C0CAE3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6</w:t>
            </w:r>
          </w:p>
        </w:tc>
      </w:tr>
      <w:tr w:rsidR="00416297" w:rsidRPr="00742804" w14:paraId="7E15994B" w14:textId="77777777" w:rsidTr="00416297">
        <w:tc>
          <w:tcPr>
            <w:tcW w:w="2934" w:type="dxa"/>
          </w:tcPr>
          <w:p w14:paraId="26C42599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4DE32B4F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014F8A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05532CF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8AE23A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DA6C45D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eGrid"/>
        <w:tblW w:w="8797" w:type="dxa"/>
        <w:tblInd w:w="738" w:type="dxa"/>
        <w:tblLook w:val="04A0" w:firstRow="1" w:lastRow="0" w:firstColumn="1" w:lastColumn="0" w:noHBand="0" w:noVBand="1"/>
      </w:tblPr>
      <w:tblGrid>
        <w:gridCol w:w="1195"/>
        <w:gridCol w:w="1303"/>
        <w:gridCol w:w="1304"/>
        <w:gridCol w:w="1304"/>
        <w:gridCol w:w="1304"/>
        <w:gridCol w:w="880"/>
        <w:gridCol w:w="1507"/>
      </w:tblGrid>
      <w:tr w:rsidR="00416297" w:rsidRPr="00742804" w14:paraId="535DD17F" w14:textId="77777777" w:rsidTr="00416297">
        <w:tc>
          <w:tcPr>
            <w:tcW w:w="1195" w:type="dxa"/>
            <w:shd w:val="clear" w:color="auto" w:fill="EEECE1"/>
          </w:tcPr>
          <w:p w14:paraId="21C7EFD7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1</w:t>
            </w:r>
          </w:p>
        </w:tc>
        <w:tc>
          <w:tcPr>
            <w:tcW w:w="1303" w:type="dxa"/>
            <w:shd w:val="clear" w:color="auto" w:fill="EEECE1"/>
          </w:tcPr>
          <w:p w14:paraId="0E48CC99" w14:textId="77777777" w:rsidR="00416297" w:rsidRPr="00742804" w:rsidRDefault="00416297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2</w:t>
            </w:r>
          </w:p>
        </w:tc>
        <w:tc>
          <w:tcPr>
            <w:tcW w:w="1304" w:type="dxa"/>
            <w:shd w:val="clear" w:color="auto" w:fill="EEECE1"/>
          </w:tcPr>
          <w:p w14:paraId="19DDB39F" w14:textId="77777777" w:rsidR="00416297" w:rsidRPr="00742804" w:rsidRDefault="00416297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3</w:t>
            </w:r>
          </w:p>
        </w:tc>
        <w:tc>
          <w:tcPr>
            <w:tcW w:w="1304" w:type="dxa"/>
            <w:shd w:val="clear" w:color="auto" w:fill="EEECE1"/>
          </w:tcPr>
          <w:p w14:paraId="69408A6A" w14:textId="77777777" w:rsidR="00416297" w:rsidRPr="00742804" w:rsidRDefault="00416297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4</w:t>
            </w:r>
          </w:p>
        </w:tc>
        <w:tc>
          <w:tcPr>
            <w:tcW w:w="1304" w:type="dxa"/>
            <w:shd w:val="clear" w:color="auto" w:fill="EEECE1"/>
          </w:tcPr>
          <w:p w14:paraId="6C0AF26D" w14:textId="77777777" w:rsidR="00416297" w:rsidRPr="00742804" w:rsidRDefault="00416297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5</w:t>
            </w:r>
          </w:p>
        </w:tc>
        <w:tc>
          <w:tcPr>
            <w:tcW w:w="880" w:type="dxa"/>
            <w:shd w:val="clear" w:color="auto" w:fill="EEECE1"/>
          </w:tcPr>
          <w:p w14:paraId="7B032B57" w14:textId="77777777" w:rsidR="00416297" w:rsidRPr="00742804" w:rsidRDefault="00416297" w:rsidP="000C67D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Sou total 6</w:t>
            </w:r>
          </w:p>
        </w:tc>
        <w:tc>
          <w:tcPr>
            <w:tcW w:w="1507" w:type="dxa"/>
            <w:shd w:val="clear" w:color="auto" w:fill="EEECE1"/>
          </w:tcPr>
          <w:p w14:paraId="43A2B09A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Total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asistans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alimantè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dlo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.</w:t>
            </w:r>
          </w:p>
        </w:tc>
      </w:tr>
      <w:tr w:rsidR="00416297" w:rsidRPr="00742804" w14:paraId="4536F9DA" w14:textId="77777777" w:rsidTr="00416297">
        <w:tc>
          <w:tcPr>
            <w:tcW w:w="1195" w:type="dxa"/>
          </w:tcPr>
          <w:p w14:paraId="513ACEE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3" w:type="dxa"/>
          </w:tcPr>
          <w:p w14:paraId="58203E9F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</w:tcPr>
          <w:p w14:paraId="680F374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</w:tcPr>
          <w:p w14:paraId="2AC84648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</w:tcPr>
          <w:p w14:paraId="603D076E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80" w:type="dxa"/>
          </w:tcPr>
          <w:p w14:paraId="2052E78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07" w:type="dxa"/>
          </w:tcPr>
          <w:p w14:paraId="27899E82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  <w:p w14:paraId="6592A0F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</w:tbl>
    <w:p w14:paraId="691C0845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fr-FR"/>
        </w:rPr>
      </w:pPr>
    </w:p>
    <w:p w14:paraId="7376245E" w14:textId="77777777" w:rsidR="00416297" w:rsidRPr="00742804" w:rsidRDefault="00416297" w:rsidP="000C67DF">
      <w:pPr>
        <w:numPr>
          <w:ilvl w:val="1"/>
          <w:numId w:val="8"/>
        </w:numPr>
        <w:tabs>
          <w:tab w:val="left" w:pos="988"/>
        </w:tabs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fr-FR"/>
        </w:rPr>
      </w:pP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Asistans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NFI (Kit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ijyèn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,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prela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,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lèn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..)</w:t>
      </w:r>
    </w:p>
    <w:tbl>
      <w:tblPr>
        <w:tblStyle w:val="TableGrid"/>
        <w:tblW w:w="8797" w:type="dxa"/>
        <w:tblInd w:w="738" w:type="dxa"/>
        <w:tblLook w:val="04A0" w:firstRow="1" w:lastRow="0" w:firstColumn="1" w:lastColumn="0" w:noHBand="0" w:noVBand="1"/>
      </w:tblPr>
      <w:tblGrid>
        <w:gridCol w:w="2520"/>
        <w:gridCol w:w="2610"/>
        <w:gridCol w:w="2119"/>
        <w:gridCol w:w="1548"/>
      </w:tblGrid>
      <w:tr w:rsidR="00416297" w:rsidRPr="00742804" w14:paraId="1A15B0AD" w14:textId="77777777" w:rsidTr="00416297">
        <w:tc>
          <w:tcPr>
            <w:tcW w:w="2520" w:type="dxa"/>
          </w:tcPr>
          <w:p w14:paraId="165E1A2B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dwe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jwenn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asistans</w:t>
            </w:r>
            <w:proofErr w:type="spellEnd"/>
          </w:p>
        </w:tc>
        <w:tc>
          <w:tcPr>
            <w:tcW w:w="2610" w:type="dxa"/>
          </w:tcPr>
          <w:p w14:paraId="331EAC61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kit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7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jou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.</w:t>
            </w:r>
          </w:p>
        </w:tc>
        <w:tc>
          <w:tcPr>
            <w:tcW w:w="2119" w:type="dxa"/>
          </w:tcPr>
          <w:p w14:paraId="3AC7C707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finansye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fanmi</w:t>
            </w:r>
            <w:proofErr w:type="spellEnd"/>
          </w:p>
        </w:tc>
        <w:tc>
          <w:tcPr>
            <w:tcW w:w="1548" w:type="dxa"/>
          </w:tcPr>
          <w:p w14:paraId="1D2B1D74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</w:tr>
      <w:tr w:rsidR="00416297" w:rsidRPr="00742804" w14:paraId="776ECAE5" w14:textId="77777777" w:rsidTr="00416297">
        <w:tc>
          <w:tcPr>
            <w:tcW w:w="2520" w:type="dxa"/>
          </w:tcPr>
          <w:p w14:paraId="4D27A5E7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5146C9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96458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EF71F9E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984D1BA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06ABCFB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</w:pPr>
    </w:p>
    <w:p w14:paraId="49E0EAE2" w14:textId="77777777" w:rsidR="00416297" w:rsidRPr="00742804" w:rsidRDefault="00416297" w:rsidP="000C67DF">
      <w:pPr>
        <w:numPr>
          <w:ilvl w:val="1"/>
          <w:numId w:val="8"/>
        </w:numPr>
        <w:tabs>
          <w:tab w:val="left" w:pos="988"/>
        </w:tabs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fr-FR"/>
        </w:rPr>
      </w:pP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Jesyon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sant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operasyon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ijans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ak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abri/ </w:t>
      </w:r>
      <w:proofErr w:type="spellStart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kou</w:t>
      </w:r>
      <w:proofErr w:type="spellEnd"/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 xml:space="preserve"> administratif</w:t>
      </w:r>
    </w:p>
    <w:tbl>
      <w:tblPr>
        <w:tblStyle w:val="TableGrid"/>
        <w:tblW w:w="8797" w:type="dxa"/>
        <w:tblInd w:w="738" w:type="dxa"/>
        <w:tblLook w:val="04A0" w:firstRow="1" w:lastRow="0" w:firstColumn="1" w:lastColumn="0" w:noHBand="0" w:noVBand="1"/>
      </w:tblPr>
      <w:tblGrid>
        <w:gridCol w:w="2160"/>
        <w:gridCol w:w="2970"/>
        <w:gridCol w:w="1607"/>
        <w:gridCol w:w="2060"/>
      </w:tblGrid>
      <w:tr w:rsidR="00416297" w:rsidRPr="00742804" w14:paraId="60E0CB27" w14:textId="77777777" w:rsidTr="00416297">
        <w:tc>
          <w:tcPr>
            <w:tcW w:w="2160" w:type="dxa"/>
            <w:shd w:val="clear" w:color="auto" w:fill="EEECE1"/>
          </w:tcPr>
          <w:p w14:paraId="549FCA20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abri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ki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gen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pou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de-CH"/>
              </w:rPr>
              <w:t>jere</w:t>
            </w:r>
            <w:proofErr w:type="spellEnd"/>
          </w:p>
        </w:tc>
        <w:tc>
          <w:tcPr>
            <w:tcW w:w="2970" w:type="dxa"/>
            <w:shd w:val="clear" w:color="auto" w:fill="EEECE1"/>
          </w:tcPr>
          <w:p w14:paraId="111A084B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Kantite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Jesyonè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volontè</w:t>
            </w:r>
            <w:proofErr w:type="spellEnd"/>
          </w:p>
        </w:tc>
        <w:tc>
          <w:tcPr>
            <w:tcW w:w="1607" w:type="dxa"/>
            <w:shd w:val="clear" w:color="auto" w:fill="EEECE1"/>
          </w:tcPr>
          <w:p w14:paraId="2EBCD07B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Kou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finansye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pou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chak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Jesyonè</w:t>
            </w:r>
            <w:proofErr w:type="spellEnd"/>
          </w:p>
        </w:tc>
        <w:tc>
          <w:tcPr>
            <w:tcW w:w="2060" w:type="dxa"/>
            <w:shd w:val="clear" w:color="auto" w:fill="EEECE1"/>
          </w:tcPr>
          <w:p w14:paraId="1C96D11B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</w:tr>
      <w:tr w:rsidR="00416297" w:rsidRPr="00742804" w14:paraId="3312BE1E" w14:textId="77777777" w:rsidTr="00416297">
        <w:tc>
          <w:tcPr>
            <w:tcW w:w="2160" w:type="dxa"/>
          </w:tcPr>
          <w:p w14:paraId="2ADE88E9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637222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C25B490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14:paraId="4D8CF152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1144AE1" w14:textId="77777777" w:rsidR="00416297" w:rsidRPr="00742804" w:rsidRDefault="00416297" w:rsidP="000C67DF">
      <w:pPr>
        <w:tabs>
          <w:tab w:val="left" w:pos="988"/>
        </w:tabs>
        <w:spacing w:after="200" w:line="276" w:lineRule="auto"/>
        <w:ind w:left="630"/>
        <w:rPr>
          <w:rFonts w:ascii="Arial" w:eastAsia="Calibri" w:hAnsi="Arial" w:cs="Arial"/>
          <w:sz w:val="20"/>
          <w:szCs w:val="20"/>
          <w:lang w:val="en-US"/>
        </w:rPr>
      </w:pPr>
    </w:p>
    <w:p w14:paraId="32898C9B" w14:textId="77777777" w:rsidR="00416297" w:rsidRPr="00742804" w:rsidRDefault="00416297" w:rsidP="000C67DF">
      <w:pPr>
        <w:numPr>
          <w:ilvl w:val="1"/>
          <w:numId w:val="8"/>
        </w:numPr>
        <w:tabs>
          <w:tab w:val="left" w:pos="988"/>
        </w:tabs>
        <w:spacing w:after="200" w:line="276" w:lineRule="auto"/>
        <w:contextualSpacing/>
        <w:rPr>
          <w:rFonts w:ascii="Arial" w:eastAsia="Calibri" w:hAnsi="Arial" w:cs="Arial"/>
          <w:sz w:val="20"/>
          <w:szCs w:val="20"/>
          <w:highlight w:val="lightGray"/>
          <w:lang w:val="fr-FR"/>
        </w:rPr>
      </w:pPr>
      <w:r w:rsidRPr="00742804">
        <w:rPr>
          <w:rFonts w:ascii="Arial" w:eastAsia="Calibri" w:hAnsi="Arial" w:cs="Arial"/>
          <w:sz w:val="20"/>
          <w:szCs w:val="20"/>
          <w:highlight w:val="lightGray"/>
          <w:lang w:val="fr-FR"/>
        </w:rPr>
        <w:t>Budget gestion de l’urgence pour 7 jours</w:t>
      </w:r>
    </w:p>
    <w:tbl>
      <w:tblPr>
        <w:tblStyle w:val="TableGrid"/>
        <w:tblW w:w="8797" w:type="dxa"/>
        <w:tblInd w:w="738" w:type="dxa"/>
        <w:tblLook w:val="04A0" w:firstRow="1" w:lastRow="0" w:firstColumn="1" w:lastColumn="0" w:noHBand="0" w:noVBand="1"/>
      </w:tblPr>
      <w:tblGrid>
        <w:gridCol w:w="3240"/>
        <w:gridCol w:w="5557"/>
      </w:tblGrid>
      <w:tr w:rsidR="00416297" w:rsidRPr="00742804" w14:paraId="23FB2B1C" w14:textId="77777777" w:rsidTr="00416297">
        <w:tc>
          <w:tcPr>
            <w:tcW w:w="3240" w:type="dxa"/>
            <w:shd w:val="clear" w:color="auto" w:fill="DAEEF3"/>
          </w:tcPr>
          <w:p w14:paraId="61E3DB51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Ribrik</w:t>
            </w:r>
            <w:proofErr w:type="spellEnd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Sektè</w:t>
            </w:r>
            <w:proofErr w:type="spellEnd"/>
          </w:p>
        </w:tc>
        <w:tc>
          <w:tcPr>
            <w:tcW w:w="5557" w:type="dxa"/>
            <w:shd w:val="clear" w:color="auto" w:fill="DAEEF3"/>
          </w:tcPr>
          <w:p w14:paraId="7D61976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</w:tr>
      <w:tr w:rsidR="00416297" w:rsidRPr="00742804" w14:paraId="10CAF23D" w14:textId="77777777" w:rsidTr="00416297">
        <w:tc>
          <w:tcPr>
            <w:tcW w:w="3240" w:type="dxa"/>
          </w:tcPr>
          <w:p w14:paraId="75B1840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5557" w:type="dxa"/>
          </w:tcPr>
          <w:p w14:paraId="3623A70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297" w:rsidRPr="00742804" w14:paraId="425833D7" w14:textId="77777777" w:rsidTr="00416297">
        <w:tc>
          <w:tcPr>
            <w:tcW w:w="3240" w:type="dxa"/>
          </w:tcPr>
          <w:p w14:paraId="54BBC0F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Rechèch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sovtaj</w:t>
            </w:r>
            <w:proofErr w:type="spellEnd"/>
          </w:p>
        </w:tc>
        <w:tc>
          <w:tcPr>
            <w:tcW w:w="5557" w:type="dxa"/>
          </w:tcPr>
          <w:p w14:paraId="41E67D0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297" w:rsidRPr="00742804" w14:paraId="259392C0" w14:textId="77777777" w:rsidTr="00416297">
        <w:tc>
          <w:tcPr>
            <w:tcW w:w="3240" w:type="dxa"/>
          </w:tcPr>
          <w:p w14:paraId="4CC989F5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Manje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dlo</w:t>
            </w:r>
            <w:proofErr w:type="spellEnd"/>
          </w:p>
        </w:tc>
        <w:tc>
          <w:tcPr>
            <w:tcW w:w="5557" w:type="dxa"/>
          </w:tcPr>
          <w:p w14:paraId="6ABE6773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297" w:rsidRPr="00742804" w14:paraId="56E7FFC1" w14:textId="77777777" w:rsidTr="00416297">
        <w:tc>
          <w:tcPr>
            <w:tcW w:w="3240" w:type="dxa"/>
          </w:tcPr>
          <w:p w14:paraId="29719FC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>NFI</w:t>
            </w:r>
          </w:p>
        </w:tc>
        <w:tc>
          <w:tcPr>
            <w:tcW w:w="5557" w:type="dxa"/>
          </w:tcPr>
          <w:p w14:paraId="070B4879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297" w:rsidRPr="00742804" w14:paraId="436E9D0E" w14:textId="77777777" w:rsidTr="00416297">
        <w:tc>
          <w:tcPr>
            <w:tcW w:w="3240" w:type="dxa"/>
          </w:tcPr>
          <w:p w14:paraId="1D4B78FD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GCOU </w:t>
            </w:r>
            <w:proofErr w:type="spellStart"/>
            <w:r w:rsidRPr="00742804">
              <w:rPr>
                <w:rFonts w:ascii="Arial" w:eastAsia="Calibri" w:hAnsi="Arial" w:cs="Arial"/>
                <w:sz w:val="20"/>
                <w:szCs w:val="20"/>
              </w:rPr>
              <w:t>ak</w:t>
            </w:r>
            <w:proofErr w:type="spellEnd"/>
            <w:r w:rsidRPr="00742804">
              <w:rPr>
                <w:rFonts w:ascii="Arial" w:eastAsia="Calibri" w:hAnsi="Arial" w:cs="Arial"/>
                <w:sz w:val="20"/>
                <w:szCs w:val="20"/>
              </w:rPr>
              <w:t xml:space="preserve"> Abris</w:t>
            </w:r>
          </w:p>
        </w:tc>
        <w:tc>
          <w:tcPr>
            <w:tcW w:w="5557" w:type="dxa"/>
          </w:tcPr>
          <w:p w14:paraId="736D4EA2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297" w:rsidRPr="00742804" w14:paraId="1AD9A6C4" w14:textId="77777777" w:rsidTr="00416297">
        <w:tc>
          <w:tcPr>
            <w:tcW w:w="3240" w:type="dxa"/>
            <w:shd w:val="clear" w:color="auto" w:fill="EAF1DD"/>
          </w:tcPr>
          <w:p w14:paraId="058BF3D6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2804">
              <w:rPr>
                <w:rFonts w:ascii="Arial" w:eastAsia="Calibri" w:hAnsi="Arial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5557" w:type="dxa"/>
            <w:shd w:val="clear" w:color="auto" w:fill="EAF1DD"/>
          </w:tcPr>
          <w:p w14:paraId="651612BC" w14:textId="77777777" w:rsidR="00416297" w:rsidRPr="00742804" w:rsidRDefault="00416297" w:rsidP="000C67DF">
            <w:pPr>
              <w:tabs>
                <w:tab w:val="left" w:pos="98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2ADF7955" w14:textId="77777777" w:rsidR="00416297" w:rsidRPr="00742804" w:rsidRDefault="00416297" w:rsidP="000C67DF">
      <w:pPr>
        <w:spacing w:after="200" w:line="276" w:lineRule="auto"/>
        <w:rPr>
          <w:rFonts w:ascii="Arial" w:eastAsia="Calibri" w:hAnsi="Arial" w:cs="Arial"/>
          <w:color w:val="FF0000"/>
          <w:sz w:val="20"/>
          <w:szCs w:val="20"/>
          <w:lang w:val="fr-FR"/>
        </w:rPr>
      </w:pPr>
    </w:p>
    <w:p w14:paraId="5A3E7A55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fr-FR"/>
        </w:rPr>
      </w:pPr>
    </w:p>
    <w:p w14:paraId="29E80185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fr-FR"/>
        </w:rPr>
      </w:pPr>
    </w:p>
    <w:p w14:paraId="448F21B5" w14:textId="77777777" w:rsidR="00252CE3" w:rsidRPr="00742804" w:rsidRDefault="00252CE3" w:rsidP="000C67DF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fr-FR"/>
        </w:rPr>
      </w:pPr>
    </w:p>
    <w:p w14:paraId="6A41CC0D" w14:textId="77777777" w:rsidR="00252CE3" w:rsidRPr="00742804" w:rsidRDefault="00252CE3" w:rsidP="000C67DF">
      <w:pPr>
        <w:rPr>
          <w:rFonts w:ascii="Arial" w:hAnsi="Arial" w:cs="Arial"/>
          <w:sz w:val="20"/>
          <w:szCs w:val="20"/>
        </w:rPr>
      </w:pPr>
    </w:p>
    <w:sectPr w:rsidR="00252CE3" w:rsidRPr="00742804" w:rsidSect="00742804">
      <w:type w:val="evenPage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F423" w14:textId="77777777" w:rsidR="0082379E" w:rsidRDefault="0082379E" w:rsidP="00A21E32">
      <w:pPr>
        <w:spacing w:after="0" w:line="240" w:lineRule="auto"/>
      </w:pPr>
      <w:r>
        <w:separator/>
      </w:r>
    </w:p>
  </w:endnote>
  <w:endnote w:type="continuationSeparator" w:id="0">
    <w:p w14:paraId="3CE1D676" w14:textId="77777777" w:rsidR="0082379E" w:rsidRDefault="0082379E" w:rsidP="00A2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676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BB360" w14:textId="77777777" w:rsidR="00742804" w:rsidRDefault="007428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7D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9DD631D" w14:textId="77777777" w:rsidR="0043667F" w:rsidRPr="0043667F" w:rsidRDefault="00742804" w:rsidP="00742804">
    <w:pPr>
      <w:pStyle w:val="Footer"/>
      <w:jc w:val="right"/>
    </w:pPr>
    <w:r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A756" w14:textId="77777777" w:rsidR="0082379E" w:rsidRDefault="0082379E" w:rsidP="00A21E32">
      <w:pPr>
        <w:spacing w:after="0" w:line="240" w:lineRule="auto"/>
      </w:pPr>
      <w:r>
        <w:separator/>
      </w:r>
    </w:p>
  </w:footnote>
  <w:footnote w:type="continuationSeparator" w:id="0">
    <w:p w14:paraId="1632CFEA" w14:textId="77777777" w:rsidR="0082379E" w:rsidRDefault="0082379E" w:rsidP="00A2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B295" w14:textId="77777777" w:rsidR="00A21E32" w:rsidRPr="00D31072" w:rsidRDefault="00A21E32" w:rsidP="00A21E32">
    <w:pPr>
      <w:pStyle w:val="Header"/>
      <w:jc w:val="right"/>
      <w:rPr>
        <w:rFonts w:ascii="Arial" w:hAnsi="Arial" w:cs="Arial"/>
        <w:bCs/>
        <w:color w:val="000000"/>
        <w:sz w:val="15"/>
        <w:szCs w:val="15"/>
        <w:lang w:val="fr-FR" w:eastAsia="ko-KR"/>
      </w:rPr>
    </w:pPr>
    <w:r w:rsidRPr="00DB2462">
      <w:rPr>
        <w:noProof/>
        <w:sz w:val="15"/>
        <w:szCs w:val="15"/>
        <w:lang w:eastAsia="de-CH"/>
      </w:rPr>
      <w:drawing>
        <wp:anchor distT="0" distB="0" distL="114300" distR="114300" simplePos="0" relativeHeight="251659264" behindDoc="0" locked="0" layoutInCell="1" allowOverlap="1" wp14:anchorId="5AAF9EEA" wp14:editId="1E70581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90215" cy="463466"/>
          <wp:effectExtent l="0" t="0" r="0" b="0"/>
          <wp:wrapNone/>
          <wp:docPr id="2" name="Picture 2" descr="Bund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d_RGB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215" cy="46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  <w:t xml:space="preserve"> 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Département fédéral des affaires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étrangères DFAE</w:t>
    </w:r>
  </w:p>
  <w:p w14:paraId="77B3FAF5" w14:textId="77777777" w:rsidR="00A21E32" w:rsidRPr="00D31072" w:rsidRDefault="00A21E32" w:rsidP="00A21E32">
    <w:pPr>
      <w:pStyle w:val="Header"/>
      <w:spacing w:after="60"/>
      <w:jc w:val="center"/>
      <w:rPr>
        <w:rFonts w:ascii="Arial" w:hAnsi="Arial" w:cs="Arial"/>
        <w:sz w:val="15"/>
        <w:szCs w:val="15"/>
        <w:lang w:val="fr-CH"/>
      </w:rPr>
    </w:pP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                                                                                                                                  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Direction du développement et de la coopération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br/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  <w:t xml:space="preserve">                                                                               Bureau de Coopération Suisse en Haïti</w:t>
    </w:r>
  </w:p>
  <w:p w14:paraId="4EAF7A5F" w14:textId="77777777" w:rsidR="00A21E32" w:rsidRPr="00D31072" w:rsidRDefault="00A21E32" w:rsidP="00A21E32">
    <w:pPr>
      <w:pStyle w:val="Footer"/>
      <w:jc w:val="center"/>
      <w:rPr>
        <w:rFonts w:ascii="Arial" w:hAnsi="Arial" w:cs="Arial"/>
        <w:b/>
        <w:sz w:val="15"/>
        <w:szCs w:val="15"/>
        <w:lang w:val="fr-CH"/>
      </w:rPr>
    </w:pPr>
    <w:r>
      <w:rPr>
        <w:rFonts w:ascii="Arial" w:hAnsi="Arial" w:cs="Arial"/>
        <w:b/>
        <w:sz w:val="15"/>
        <w:szCs w:val="15"/>
        <w:lang w:val="fr-CH"/>
      </w:rPr>
      <w:t xml:space="preserve">                                                                                                                         </w:t>
    </w:r>
    <w:r w:rsidRPr="00D31072">
      <w:rPr>
        <w:rFonts w:ascii="Arial" w:hAnsi="Arial" w:cs="Arial"/>
        <w:b/>
        <w:sz w:val="15"/>
        <w:szCs w:val="15"/>
        <w:lang w:val="fr-CH"/>
      </w:rPr>
      <w:t>Bureau de projets directs de Port-Salut</w:t>
    </w:r>
  </w:p>
  <w:p w14:paraId="3CF6619C" w14:textId="77777777" w:rsidR="00A21E32" w:rsidRPr="00A21E32" w:rsidRDefault="00A21E32" w:rsidP="00A21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475"/>
    <w:multiLevelType w:val="hybridMultilevel"/>
    <w:tmpl w:val="CB38B1E4"/>
    <w:lvl w:ilvl="0" w:tplc="8B12B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D52FC"/>
    <w:multiLevelType w:val="hybridMultilevel"/>
    <w:tmpl w:val="3B2683D0"/>
    <w:lvl w:ilvl="0" w:tplc="EFD696AC">
      <w:start w:val="1"/>
      <w:numFmt w:val="upperRoman"/>
      <w:lvlText w:val="%1."/>
      <w:lvlJc w:val="left"/>
      <w:pPr>
        <w:ind w:left="1080" w:hanging="720"/>
      </w:pPr>
      <w:rPr>
        <w:rFonts w:ascii="Arial" w:eastAsiaTheme="minorEastAsia" w:hAnsi="Arial" w:cs="Arial"/>
        <w:b/>
      </w:rPr>
    </w:lvl>
    <w:lvl w:ilvl="1" w:tplc="3D6CA4F6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41D9"/>
    <w:multiLevelType w:val="multilevel"/>
    <w:tmpl w:val="8DCE7FD0"/>
    <w:lvl w:ilvl="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FA64215"/>
    <w:multiLevelType w:val="hybridMultilevel"/>
    <w:tmpl w:val="73E2172A"/>
    <w:lvl w:ilvl="0" w:tplc="76A87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6A33FD"/>
    <w:multiLevelType w:val="multilevel"/>
    <w:tmpl w:val="5C3E11C2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1DF2C6F"/>
    <w:multiLevelType w:val="hybridMultilevel"/>
    <w:tmpl w:val="8E92FB96"/>
    <w:lvl w:ilvl="0" w:tplc="C7E4F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DC1E4D"/>
    <w:multiLevelType w:val="hybridMultilevel"/>
    <w:tmpl w:val="73E2172A"/>
    <w:lvl w:ilvl="0" w:tplc="76A87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14B45F8"/>
    <w:multiLevelType w:val="hybridMultilevel"/>
    <w:tmpl w:val="9530B958"/>
    <w:lvl w:ilvl="0" w:tplc="01F4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9016A"/>
    <w:multiLevelType w:val="multilevel"/>
    <w:tmpl w:val="88FC9B7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Bidi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5F"/>
    <w:rsid w:val="000C67DF"/>
    <w:rsid w:val="00252CE3"/>
    <w:rsid w:val="00276247"/>
    <w:rsid w:val="003754DB"/>
    <w:rsid w:val="003B3976"/>
    <w:rsid w:val="003C534A"/>
    <w:rsid w:val="00414C32"/>
    <w:rsid w:val="00416297"/>
    <w:rsid w:val="0043667F"/>
    <w:rsid w:val="0052206A"/>
    <w:rsid w:val="005B0D5F"/>
    <w:rsid w:val="0071793E"/>
    <w:rsid w:val="00742804"/>
    <w:rsid w:val="0082379E"/>
    <w:rsid w:val="00A21E32"/>
    <w:rsid w:val="00B80C25"/>
    <w:rsid w:val="00B91DEE"/>
    <w:rsid w:val="00C96D93"/>
    <w:rsid w:val="00D015AB"/>
    <w:rsid w:val="00E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495BA5"/>
  <w15:chartTrackingRefBased/>
  <w15:docId w15:val="{CD78A675-D960-4E63-BEE2-A89E1F6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D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2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32"/>
  </w:style>
  <w:style w:type="paragraph" w:styleId="Footer">
    <w:name w:val="footer"/>
    <w:basedOn w:val="Normal"/>
    <w:link w:val="FooterChar"/>
    <w:uiPriority w:val="99"/>
    <w:unhideWhenUsed/>
    <w:rsid w:val="00A2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3EB4-5925-4731-9F98-E095EDD0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1775</Words>
  <Characters>11186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Derice Samuel</dc:creator>
  <cp:keywords/>
  <dc:description/>
  <cp:lastModifiedBy>ddc-portsalut-haiti</cp:lastModifiedBy>
  <cp:revision>10</cp:revision>
  <cp:lastPrinted>2023-08-18T11:50:00Z</cp:lastPrinted>
  <dcterms:created xsi:type="dcterms:W3CDTF">2022-01-21T19:59:00Z</dcterms:created>
  <dcterms:modified xsi:type="dcterms:W3CDTF">2023-10-15T17:39:00Z</dcterms:modified>
</cp:coreProperties>
</file>